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21" w:rsidRDefault="00E46121" w:rsidP="0051310F">
      <w:pPr>
        <w:pStyle w:val="Intestazione"/>
        <w:tabs>
          <w:tab w:val="left" w:pos="3740"/>
        </w:tabs>
        <w:jc w:val="both"/>
        <w:rPr>
          <w:sz w:val="24"/>
        </w:rPr>
      </w:pPr>
      <w:r>
        <w:rPr>
          <w:bCs/>
          <w:i/>
          <w:sz w:val="16"/>
          <w:szCs w:val="16"/>
        </w:rPr>
        <w:t xml:space="preserve">    </w:t>
      </w:r>
      <w:r>
        <w:t xml:space="preserve"> </w:t>
      </w:r>
      <w:r>
        <w:rPr>
          <w:noProof/>
          <w:sz w:val="24"/>
        </w:rPr>
        <w:drawing>
          <wp:inline distT="0" distB="0" distL="0" distR="0">
            <wp:extent cx="1693545" cy="461010"/>
            <wp:effectExtent l="19050" t="0" r="1905" b="0"/>
            <wp:docPr id="9" name="Immagine 1" descr="logoministero sal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ministero salu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4C2B">
        <w:tab/>
      </w:r>
      <w:r w:rsidR="003A4C2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6121" w:rsidRPr="00AC73EF" w:rsidRDefault="000E1D2C" w:rsidP="0051310F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1F497D"/>
          <w:sz w:val="20"/>
        </w:rPr>
      </w:pPr>
      <w:r w:rsidRPr="00AC73EF">
        <w:rPr>
          <w:b/>
          <w:color w:val="1F497D"/>
          <w:sz w:val="20"/>
        </w:rPr>
        <w:t>C</w:t>
      </w:r>
      <w:r w:rsidR="00E46121" w:rsidRPr="00AC73EF">
        <w:rPr>
          <w:b/>
          <w:color w:val="1F497D"/>
          <w:sz w:val="20"/>
        </w:rPr>
        <w:t xml:space="preserve">ORSO </w:t>
      </w:r>
      <w:proofErr w:type="spellStart"/>
      <w:r w:rsidR="00E46121" w:rsidRPr="00AC73EF">
        <w:rPr>
          <w:b/>
          <w:color w:val="1F497D"/>
          <w:sz w:val="20"/>
        </w:rPr>
        <w:t>DI</w:t>
      </w:r>
      <w:proofErr w:type="spellEnd"/>
      <w:r w:rsidR="00E46121" w:rsidRPr="00AC73EF">
        <w:rPr>
          <w:b/>
          <w:color w:val="1F497D"/>
          <w:sz w:val="20"/>
        </w:rPr>
        <w:t xml:space="preserve"> FORMAZIONE</w:t>
      </w:r>
    </w:p>
    <w:p w:rsidR="00E46121" w:rsidRPr="00AC73EF" w:rsidRDefault="00E854C3" w:rsidP="00E46121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Cs w:val="28"/>
        </w:rPr>
      </w:pPr>
      <w:r w:rsidRPr="00AC73EF">
        <w:rPr>
          <w:b/>
          <w:bCs/>
          <w:color w:val="000000"/>
          <w:szCs w:val="28"/>
        </w:rPr>
        <w:t>RIUNIONE DEL GRUPPO INTERREGIONALE AIRO EMILIA ROMAGNA-</w:t>
      </w:r>
      <w:r w:rsidRPr="00AC73EF">
        <w:rPr>
          <w:b/>
          <w:bCs/>
          <w:color w:val="000000" w:themeColor="text1"/>
          <w:szCs w:val="28"/>
        </w:rPr>
        <w:t xml:space="preserve">MARCHE </w:t>
      </w:r>
    </w:p>
    <w:p w:rsidR="006D1BFE" w:rsidRPr="00FD2F4E" w:rsidRDefault="00E854C3" w:rsidP="00FD2F4E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0000" w:themeColor="text1"/>
          <w:sz w:val="22"/>
        </w:rPr>
      </w:pPr>
      <w:r w:rsidRPr="00AC73EF">
        <w:rPr>
          <w:b/>
          <w:bCs/>
          <w:color w:val="000000" w:themeColor="text1"/>
          <w:sz w:val="22"/>
        </w:rPr>
        <w:t xml:space="preserve">RIFLESSIONI SU IGRT ED  ERRORE “RESIDUO” </w:t>
      </w:r>
      <w:r w:rsidR="0051310F" w:rsidRPr="00AA13A0">
        <w:rPr>
          <w:i/>
          <w:color w:val="1F497D"/>
          <w:sz w:val="18"/>
        </w:rPr>
        <w:tab/>
      </w:r>
      <w:r w:rsidR="0051310F" w:rsidRPr="00AA13A0">
        <w:rPr>
          <w:i/>
          <w:color w:val="1F497D"/>
          <w:sz w:val="18"/>
        </w:rPr>
        <w:tab/>
        <w:t xml:space="preserve">         </w:t>
      </w:r>
    </w:p>
    <w:p w:rsidR="006D1BFE" w:rsidRDefault="006D1BFE" w:rsidP="000C7E29">
      <w:pPr>
        <w:rPr>
          <w:rFonts w:cs="Arial"/>
          <w:b/>
          <w:bCs/>
          <w:color w:val="1F497D"/>
        </w:rPr>
      </w:pPr>
      <w:r w:rsidRPr="00AA13A0">
        <w:rPr>
          <w:noProof/>
          <w:sz w:val="18"/>
          <w:lang w:eastAsia="it-IT"/>
        </w:rPr>
        <w:drawing>
          <wp:inline distT="0" distB="0" distL="0" distR="0">
            <wp:extent cx="832814" cy="447675"/>
            <wp:effectExtent l="19050" t="0" r="5386" b="0"/>
            <wp:docPr id="7" name="Immagine 2" descr="LOGO ALTA DEFINIZ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ALTA DEFINIZION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74" cy="448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color w:val="1F497D"/>
        </w:rPr>
        <w:tab/>
      </w:r>
      <w:r>
        <w:rPr>
          <w:rFonts w:cs="Arial"/>
          <w:b/>
          <w:bCs/>
          <w:color w:val="1F497D"/>
        </w:rPr>
        <w:tab/>
      </w:r>
      <w:r>
        <w:rPr>
          <w:rFonts w:cs="Arial"/>
          <w:b/>
          <w:bCs/>
          <w:color w:val="1F497D"/>
        </w:rPr>
        <w:tab/>
      </w:r>
      <w:r>
        <w:rPr>
          <w:rFonts w:cs="Arial"/>
          <w:b/>
          <w:bCs/>
          <w:color w:val="1F497D"/>
        </w:rPr>
        <w:tab/>
      </w:r>
      <w:r>
        <w:rPr>
          <w:rFonts w:cs="Arial"/>
          <w:b/>
          <w:bCs/>
          <w:color w:val="1F497D"/>
        </w:rPr>
        <w:tab/>
      </w:r>
      <w:r>
        <w:rPr>
          <w:rFonts w:cs="Arial"/>
          <w:b/>
          <w:bCs/>
          <w:color w:val="1F497D"/>
        </w:rPr>
        <w:tab/>
      </w:r>
      <w:r>
        <w:rPr>
          <w:rFonts w:cs="Arial"/>
          <w:b/>
          <w:bCs/>
          <w:color w:val="1F497D"/>
        </w:rPr>
        <w:tab/>
      </w:r>
      <w:r w:rsidR="00565720">
        <w:rPr>
          <w:rFonts w:cs="Arial"/>
          <w:b/>
          <w:bCs/>
          <w:color w:val="1F497D"/>
        </w:rPr>
        <w:tab/>
      </w:r>
      <w:r w:rsidR="00565720">
        <w:rPr>
          <w:rFonts w:cs="Arial"/>
          <w:b/>
          <w:bCs/>
          <w:color w:val="1F497D"/>
        </w:rPr>
        <w:tab/>
      </w:r>
      <w:r w:rsidR="00565720">
        <w:rPr>
          <w:rFonts w:cs="Arial"/>
          <w:b/>
          <w:bCs/>
          <w:color w:val="1F497D"/>
        </w:rPr>
        <w:tab/>
      </w:r>
      <w:r>
        <w:rPr>
          <w:i/>
          <w:noProof/>
          <w:color w:val="1F497D"/>
          <w:sz w:val="18"/>
          <w:lang w:eastAsia="it-IT"/>
        </w:rPr>
        <w:drawing>
          <wp:inline distT="0" distB="0" distL="0" distR="0">
            <wp:extent cx="847725" cy="495300"/>
            <wp:effectExtent l="19050" t="0" r="9525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7E29" w:rsidRPr="00565720" w:rsidRDefault="000C7E29" w:rsidP="000C7E29">
      <w:pPr>
        <w:rPr>
          <w:rFonts w:asciiTheme="minorHAnsi" w:hAnsiTheme="minorHAnsi" w:cs="Arial"/>
          <w:b/>
          <w:bCs/>
          <w:color w:val="0000FF"/>
          <w:sz w:val="18"/>
          <w:szCs w:val="18"/>
        </w:rPr>
      </w:pPr>
      <w:r w:rsidRPr="00565720">
        <w:rPr>
          <w:rFonts w:asciiTheme="minorHAnsi" w:hAnsiTheme="minorHAnsi" w:cs="Arial"/>
          <w:b/>
          <w:bCs/>
          <w:color w:val="1F497D"/>
          <w:sz w:val="18"/>
          <w:szCs w:val="18"/>
        </w:rPr>
        <w:t>PRESENTAZIONE</w:t>
      </w:r>
    </w:p>
    <w:p w:rsidR="00FA45DF" w:rsidRPr="00565720" w:rsidRDefault="00FA45DF" w:rsidP="00FA45DF">
      <w:pPr>
        <w:jc w:val="both"/>
        <w:rPr>
          <w:rFonts w:asciiTheme="minorHAnsi" w:hAnsiTheme="minorHAnsi" w:cs="Arial"/>
          <w:sz w:val="18"/>
          <w:szCs w:val="18"/>
        </w:rPr>
      </w:pPr>
      <w:r w:rsidRPr="00565720">
        <w:rPr>
          <w:rFonts w:asciiTheme="minorHAnsi" w:hAnsiTheme="minorHAnsi" w:cs="Arial"/>
          <w:sz w:val="18"/>
          <w:szCs w:val="18"/>
        </w:rPr>
        <w:t>L’</w:t>
      </w:r>
      <w:proofErr w:type="spellStart"/>
      <w:r w:rsidRPr="00565720">
        <w:rPr>
          <w:rFonts w:asciiTheme="minorHAnsi" w:hAnsiTheme="minorHAnsi" w:cs="Arial"/>
          <w:sz w:val="18"/>
          <w:szCs w:val="18"/>
        </w:rPr>
        <w:t>imaging</w:t>
      </w:r>
      <w:proofErr w:type="spellEnd"/>
      <w:r w:rsidRPr="00565720">
        <w:rPr>
          <w:rFonts w:asciiTheme="minorHAnsi" w:hAnsiTheme="minorHAnsi" w:cs="Arial"/>
          <w:sz w:val="18"/>
          <w:szCs w:val="18"/>
        </w:rPr>
        <w:t xml:space="preserve"> in Bunker  caratterizza la moderna radioterapia ed e’ garanzia di accuratezza della somministrazione della dose sul bersaglio neoplastico con risparmio dei tessuti sani.</w:t>
      </w:r>
    </w:p>
    <w:p w:rsidR="00FA45DF" w:rsidRPr="00565720" w:rsidRDefault="00FA45DF" w:rsidP="00FA45DF">
      <w:pPr>
        <w:jc w:val="both"/>
        <w:rPr>
          <w:rFonts w:asciiTheme="minorHAnsi" w:hAnsiTheme="minorHAnsi" w:cs="Arial"/>
          <w:sz w:val="18"/>
          <w:szCs w:val="18"/>
        </w:rPr>
      </w:pPr>
      <w:r w:rsidRPr="00565720">
        <w:rPr>
          <w:rFonts w:asciiTheme="minorHAnsi" w:hAnsiTheme="minorHAnsi" w:cs="Arial"/>
          <w:sz w:val="18"/>
          <w:szCs w:val="18"/>
        </w:rPr>
        <w:t>Il Gruppo AIRO Emilia Romagna Marche (ERM), coordinato dalla dott.ssa Giovanna Mantello,  in accordo con il comitato scientifico e con il Presidente della  Associazione Italiana  di Radioterapia Oncologica (AIRO), nel corso del 2017 ha approfondito l’argomento  “</w:t>
      </w:r>
      <w:proofErr w:type="spellStart"/>
      <w:r w:rsidRPr="00565720">
        <w:rPr>
          <w:rFonts w:asciiTheme="minorHAnsi" w:hAnsiTheme="minorHAnsi" w:cs="Arial"/>
          <w:sz w:val="18"/>
          <w:szCs w:val="18"/>
        </w:rPr>
        <w:t>Image</w:t>
      </w:r>
      <w:proofErr w:type="spellEnd"/>
      <w:r w:rsidRPr="00565720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65720">
        <w:rPr>
          <w:rFonts w:asciiTheme="minorHAnsi" w:hAnsiTheme="minorHAnsi" w:cs="Arial"/>
          <w:sz w:val="18"/>
          <w:szCs w:val="18"/>
        </w:rPr>
        <w:t>Guided</w:t>
      </w:r>
      <w:proofErr w:type="spellEnd"/>
      <w:r w:rsidRPr="00565720">
        <w:rPr>
          <w:rFonts w:asciiTheme="minorHAnsi" w:hAnsiTheme="minorHAnsi" w:cs="Arial"/>
          <w:sz w:val="18"/>
          <w:szCs w:val="18"/>
        </w:rPr>
        <w:t xml:space="preserve"> </w:t>
      </w:r>
      <w:proofErr w:type="spellStart"/>
      <w:r w:rsidRPr="00565720">
        <w:rPr>
          <w:rFonts w:asciiTheme="minorHAnsi" w:hAnsiTheme="minorHAnsi" w:cs="Arial"/>
          <w:sz w:val="18"/>
          <w:szCs w:val="18"/>
        </w:rPr>
        <w:t>RadioTherapy</w:t>
      </w:r>
      <w:proofErr w:type="spellEnd"/>
      <w:r w:rsidRPr="00565720">
        <w:rPr>
          <w:rFonts w:asciiTheme="minorHAnsi" w:hAnsiTheme="minorHAnsi" w:cs="Arial"/>
          <w:sz w:val="18"/>
          <w:szCs w:val="18"/>
        </w:rPr>
        <w:t xml:space="preserve"> - IGRT”; a tal proposito ha organizzato  tavoli di lavoro in Ancona ed a Bologna, ha avviato la stesura di una </w:t>
      </w:r>
      <w:proofErr w:type="spellStart"/>
      <w:r w:rsidRPr="00565720">
        <w:rPr>
          <w:rFonts w:asciiTheme="minorHAnsi" w:hAnsiTheme="minorHAnsi" w:cs="Arial"/>
          <w:sz w:val="18"/>
          <w:szCs w:val="18"/>
        </w:rPr>
        <w:t>review</w:t>
      </w:r>
      <w:proofErr w:type="spellEnd"/>
      <w:r w:rsidRPr="00565720">
        <w:rPr>
          <w:rFonts w:asciiTheme="minorHAnsi" w:hAnsiTheme="minorHAnsi" w:cs="Arial"/>
          <w:sz w:val="18"/>
          <w:szCs w:val="18"/>
        </w:rPr>
        <w:t xml:space="preserve"> sistematica della letteratura</w:t>
      </w:r>
      <w:r w:rsidR="00A90F89" w:rsidRPr="00565720">
        <w:rPr>
          <w:rFonts w:asciiTheme="minorHAnsi" w:hAnsiTheme="minorHAnsi" w:cs="Arial"/>
          <w:sz w:val="18"/>
          <w:szCs w:val="18"/>
        </w:rPr>
        <w:t xml:space="preserve"> ed </w:t>
      </w:r>
      <w:r w:rsidRPr="00565720">
        <w:rPr>
          <w:rFonts w:asciiTheme="minorHAnsi" w:hAnsiTheme="minorHAnsi" w:cs="Arial"/>
          <w:sz w:val="18"/>
          <w:szCs w:val="18"/>
        </w:rPr>
        <w:t xml:space="preserve"> ha presentato i dati </w:t>
      </w:r>
      <w:r w:rsidR="00FD2F4E" w:rsidRPr="00565720">
        <w:rPr>
          <w:rFonts w:asciiTheme="minorHAnsi" w:hAnsiTheme="minorHAnsi" w:cs="Arial"/>
          <w:sz w:val="18"/>
          <w:szCs w:val="18"/>
        </w:rPr>
        <w:t xml:space="preserve">al </w:t>
      </w:r>
      <w:r w:rsidRPr="00565720">
        <w:rPr>
          <w:rFonts w:asciiTheme="minorHAnsi" w:hAnsiTheme="minorHAnsi" w:cs="Arial"/>
          <w:sz w:val="18"/>
          <w:szCs w:val="18"/>
        </w:rPr>
        <w:t xml:space="preserve">Congresso Nazionale AIRO  </w:t>
      </w:r>
      <w:r w:rsidR="00FD2F4E" w:rsidRPr="00565720">
        <w:rPr>
          <w:rFonts w:asciiTheme="minorHAnsi" w:hAnsiTheme="minorHAnsi" w:cs="Arial"/>
          <w:sz w:val="18"/>
          <w:szCs w:val="18"/>
        </w:rPr>
        <w:t>2017</w:t>
      </w:r>
      <w:r w:rsidRPr="00565720">
        <w:rPr>
          <w:rFonts w:asciiTheme="minorHAnsi" w:hAnsiTheme="minorHAnsi" w:cs="Arial"/>
          <w:sz w:val="18"/>
          <w:szCs w:val="18"/>
        </w:rPr>
        <w:t>.</w:t>
      </w:r>
    </w:p>
    <w:p w:rsidR="00FA45DF" w:rsidRPr="00565720" w:rsidRDefault="00FA45DF" w:rsidP="00FA45DF">
      <w:pPr>
        <w:jc w:val="both"/>
        <w:rPr>
          <w:rFonts w:asciiTheme="minorHAnsi" w:hAnsiTheme="minorHAnsi" w:cs="Arial"/>
          <w:sz w:val="18"/>
          <w:szCs w:val="18"/>
        </w:rPr>
      </w:pPr>
      <w:r w:rsidRPr="00565720">
        <w:rPr>
          <w:rFonts w:asciiTheme="minorHAnsi" w:hAnsiTheme="minorHAnsi" w:cs="Arial"/>
          <w:sz w:val="18"/>
          <w:szCs w:val="18"/>
        </w:rPr>
        <w:t xml:space="preserve">A conclusione del lavoro svolto nel 2017   il  </w:t>
      </w:r>
      <w:proofErr w:type="spellStart"/>
      <w:r w:rsidRPr="00565720">
        <w:rPr>
          <w:rFonts w:asciiTheme="minorHAnsi" w:hAnsiTheme="minorHAnsi" w:cs="Arial"/>
          <w:sz w:val="18"/>
          <w:szCs w:val="18"/>
        </w:rPr>
        <w:t>CD</w:t>
      </w:r>
      <w:proofErr w:type="spellEnd"/>
      <w:r w:rsidRPr="00565720">
        <w:rPr>
          <w:rFonts w:asciiTheme="minorHAnsi" w:hAnsiTheme="minorHAnsi" w:cs="Arial"/>
          <w:sz w:val="18"/>
          <w:szCs w:val="18"/>
        </w:rPr>
        <w:t xml:space="preserve"> del gruppo AIRO   ERM   ha programmato questa giornata di studio</w:t>
      </w:r>
      <w:r w:rsidR="00F9673C" w:rsidRPr="00565720">
        <w:rPr>
          <w:rFonts w:asciiTheme="minorHAnsi" w:hAnsiTheme="minorHAnsi" w:cs="Arial"/>
          <w:sz w:val="18"/>
          <w:szCs w:val="18"/>
        </w:rPr>
        <w:t xml:space="preserve"> al fine di produrre </w:t>
      </w:r>
      <w:r w:rsidR="00FC15C6" w:rsidRPr="00565720">
        <w:rPr>
          <w:rFonts w:asciiTheme="minorHAnsi" w:hAnsiTheme="minorHAnsi" w:cs="Arial"/>
          <w:sz w:val="18"/>
          <w:szCs w:val="18"/>
        </w:rPr>
        <w:t xml:space="preserve">un documento </w:t>
      </w:r>
      <w:r w:rsidR="006E4AC4" w:rsidRPr="00565720">
        <w:rPr>
          <w:rFonts w:asciiTheme="minorHAnsi" w:hAnsiTheme="minorHAnsi" w:cs="Arial"/>
          <w:sz w:val="18"/>
          <w:szCs w:val="18"/>
        </w:rPr>
        <w:t xml:space="preserve">di sintesi </w:t>
      </w:r>
      <w:r w:rsidR="00FC15C6" w:rsidRPr="00565720">
        <w:rPr>
          <w:rFonts w:asciiTheme="minorHAnsi" w:hAnsiTheme="minorHAnsi" w:cs="Arial"/>
          <w:sz w:val="18"/>
          <w:szCs w:val="18"/>
        </w:rPr>
        <w:t xml:space="preserve">contenente </w:t>
      </w:r>
      <w:r w:rsidR="00F9673C" w:rsidRPr="00565720">
        <w:rPr>
          <w:rFonts w:asciiTheme="minorHAnsi" w:hAnsiTheme="minorHAnsi" w:cs="Arial"/>
          <w:sz w:val="18"/>
          <w:szCs w:val="18"/>
        </w:rPr>
        <w:t>indicazioni pratiche sull’argomento</w:t>
      </w:r>
      <w:r w:rsidRPr="00565720">
        <w:rPr>
          <w:rFonts w:asciiTheme="minorHAnsi" w:hAnsiTheme="minorHAnsi" w:cs="Arial"/>
          <w:sz w:val="18"/>
          <w:szCs w:val="18"/>
        </w:rPr>
        <w:t>.</w:t>
      </w:r>
    </w:p>
    <w:p w:rsidR="000C7E29" w:rsidRPr="00565720" w:rsidRDefault="000C7E29" w:rsidP="000C7E29">
      <w:pPr>
        <w:jc w:val="both"/>
        <w:rPr>
          <w:rFonts w:asciiTheme="minorHAnsi" w:hAnsiTheme="minorHAnsi"/>
          <w:b/>
          <w:bCs/>
          <w:color w:val="1F497D"/>
          <w:sz w:val="18"/>
          <w:szCs w:val="18"/>
        </w:rPr>
      </w:pPr>
    </w:p>
    <w:p w:rsidR="00FA45DF" w:rsidRPr="00565720" w:rsidRDefault="00FA45DF" w:rsidP="00FA45DF">
      <w:pPr>
        <w:jc w:val="both"/>
        <w:rPr>
          <w:rFonts w:asciiTheme="minorHAnsi" w:hAnsiTheme="minorHAnsi"/>
          <w:sz w:val="18"/>
          <w:szCs w:val="18"/>
        </w:rPr>
      </w:pPr>
      <w:r w:rsidRPr="00565720">
        <w:rPr>
          <w:rFonts w:asciiTheme="minorHAnsi" w:hAnsiTheme="minorHAnsi"/>
          <w:b/>
          <w:bCs/>
          <w:color w:val="1F497D"/>
          <w:sz w:val="18"/>
          <w:szCs w:val="18"/>
        </w:rPr>
        <w:t xml:space="preserve">DESTINATARI:  </w:t>
      </w:r>
      <w:r w:rsidRPr="00565720">
        <w:rPr>
          <w:rFonts w:asciiTheme="minorHAnsi" w:hAnsiTheme="minorHAnsi"/>
          <w:sz w:val="18"/>
          <w:szCs w:val="18"/>
        </w:rPr>
        <w:t>medici, fisici</w:t>
      </w:r>
      <w:r w:rsidR="00A97C7E" w:rsidRPr="00565720">
        <w:rPr>
          <w:rFonts w:asciiTheme="minorHAnsi" w:hAnsiTheme="minorHAnsi"/>
          <w:sz w:val="18"/>
          <w:szCs w:val="18"/>
        </w:rPr>
        <w:t>,</w:t>
      </w:r>
      <w:r w:rsidRPr="00565720">
        <w:rPr>
          <w:rFonts w:asciiTheme="minorHAnsi" w:hAnsiTheme="minorHAnsi"/>
          <w:sz w:val="18"/>
          <w:szCs w:val="18"/>
        </w:rPr>
        <w:t xml:space="preserve"> TSRM  (</w:t>
      </w:r>
      <w:proofErr w:type="spellStart"/>
      <w:r w:rsidRPr="00565720">
        <w:rPr>
          <w:rFonts w:asciiTheme="minorHAnsi" w:hAnsiTheme="minorHAnsi"/>
          <w:sz w:val="18"/>
          <w:szCs w:val="18"/>
        </w:rPr>
        <w:t>N°</w:t>
      </w:r>
      <w:proofErr w:type="spellEnd"/>
      <w:r w:rsidRPr="00565720">
        <w:rPr>
          <w:rFonts w:asciiTheme="minorHAnsi" w:hAnsiTheme="minorHAnsi"/>
          <w:sz w:val="18"/>
          <w:szCs w:val="18"/>
        </w:rPr>
        <w:t xml:space="preserve"> </w:t>
      </w:r>
      <w:r w:rsidRPr="00565720">
        <w:rPr>
          <w:rFonts w:asciiTheme="minorHAnsi" w:hAnsiTheme="minorHAnsi"/>
          <w:bCs/>
          <w:sz w:val="18"/>
          <w:szCs w:val="18"/>
        </w:rPr>
        <w:t xml:space="preserve">partecipanti  </w:t>
      </w:r>
      <w:r w:rsidRPr="00565720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Pr="00565720">
        <w:rPr>
          <w:rFonts w:asciiTheme="minorHAnsi" w:hAnsiTheme="minorHAnsi"/>
          <w:sz w:val="18"/>
          <w:szCs w:val="18"/>
        </w:rPr>
        <w:t>max</w:t>
      </w:r>
      <w:proofErr w:type="spellEnd"/>
      <w:r w:rsidRPr="00565720">
        <w:rPr>
          <w:rFonts w:asciiTheme="minorHAnsi" w:hAnsiTheme="minorHAnsi"/>
          <w:sz w:val="18"/>
          <w:szCs w:val="18"/>
        </w:rPr>
        <w:t xml:space="preserve"> 40)</w:t>
      </w:r>
      <w:r w:rsidR="00565720" w:rsidRPr="00565720">
        <w:rPr>
          <w:rFonts w:asciiTheme="minorHAnsi" w:hAnsiTheme="minorHAnsi"/>
          <w:sz w:val="18"/>
          <w:szCs w:val="18"/>
        </w:rPr>
        <w:t xml:space="preserve">  </w:t>
      </w:r>
      <w:r w:rsidRPr="00565720">
        <w:rPr>
          <w:rFonts w:asciiTheme="minorHAnsi" w:hAnsiTheme="minorHAnsi"/>
          <w:i/>
          <w:sz w:val="18"/>
          <w:szCs w:val="18"/>
        </w:rPr>
        <w:t>(timbratura obbligatoria F2 per operatori interni )</w:t>
      </w:r>
    </w:p>
    <w:p w:rsidR="00FD2F4E" w:rsidRPr="00565720" w:rsidRDefault="00FA45DF" w:rsidP="00836209">
      <w:pPr>
        <w:jc w:val="both"/>
        <w:rPr>
          <w:rFonts w:asciiTheme="minorHAnsi" w:hAnsiTheme="minorHAnsi"/>
          <w:sz w:val="18"/>
          <w:szCs w:val="18"/>
        </w:rPr>
      </w:pPr>
      <w:r w:rsidRPr="00565720">
        <w:rPr>
          <w:rFonts w:asciiTheme="minorHAnsi" w:hAnsiTheme="minorHAnsi" w:cs="Arial"/>
          <w:sz w:val="18"/>
          <w:szCs w:val="18"/>
        </w:rPr>
        <w:t xml:space="preserve">Tipologia dell'attività formativa: EFR  </w:t>
      </w:r>
      <w:r w:rsidR="00AC73EF" w:rsidRPr="00565720">
        <w:rPr>
          <w:rFonts w:asciiTheme="minorHAnsi" w:hAnsiTheme="minorHAnsi" w:cs="Arial"/>
          <w:sz w:val="18"/>
          <w:szCs w:val="18"/>
        </w:rPr>
        <w:t xml:space="preserve">     </w:t>
      </w:r>
      <w:r w:rsidRPr="00565720">
        <w:rPr>
          <w:rFonts w:asciiTheme="minorHAnsi" w:hAnsiTheme="minorHAnsi" w:cs="Arial"/>
          <w:sz w:val="18"/>
          <w:szCs w:val="18"/>
        </w:rPr>
        <w:t>Metodologia di formazione: Residenziale</w:t>
      </w:r>
    </w:p>
    <w:tbl>
      <w:tblPr>
        <w:tblpPr w:leftFromText="141" w:rightFromText="141" w:bottomFromText="200" w:vertAnchor="text" w:horzAnchor="margin" w:tblpY="88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276"/>
        <w:gridCol w:w="7229"/>
      </w:tblGrid>
      <w:tr w:rsidR="000C7E29" w:rsidRPr="00565720" w:rsidTr="00565720">
        <w:trPr>
          <w:cantSplit/>
          <w:trHeight w:val="26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E29" w:rsidRPr="00565720" w:rsidRDefault="000C7E29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65720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SEDE DEL CORSO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29" w:rsidRPr="00565720" w:rsidRDefault="000C7E29" w:rsidP="00836209">
            <w:pPr>
              <w:tabs>
                <w:tab w:val="left" w:pos="1050"/>
              </w:tabs>
              <w:spacing w:after="240"/>
              <w:jc w:val="both"/>
              <w:rPr>
                <w:rFonts w:asciiTheme="minorHAnsi" w:hAnsiTheme="minorHAnsi"/>
                <w:i/>
                <w:sz w:val="18"/>
                <w:szCs w:val="18"/>
              </w:rPr>
            </w:pPr>
            <w:proofErr w:type="spellStart"/>
            <w:r w:rsidRPr="00565720">
              <w:rPr>
                <w:rFonts w:asciiTheme="minorHAnsi" w:hAnsiTheme="minorHAnsi"/>
                <w:i/>
                <w:sz w:val="18"/>
                <w:szCs w:val="18"/>
              </w:rPr>
              <w:t>A.O.U</w:t>
            </w:r>
            <w:proofErr w:type="spellEnd"/>
            <w:r w:rsidRPr="00565720">
              <w:rPr>
                <w:rFonts w:asciiTheme="minorHAnsi" w:hAnsiTheme="minorHAnsi"/>
                <w:i/>
                <w:sz w:val="18"/>
                <w:szCs w:val="18"/>
              </w:rPr>
              <w:t xml:space="preserve"> Ospedali Riuniti - Ancona - Sede Torrette</w:t>
            </w:r>
            <w:r w:rsidR="006E4AC4" w:rsidRPr="0056572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565720">
              <w:rPr>
                <w:rFonts w:asciiTheme="minorHAnsi" w:hAnsiTheme="minorHAnsi"/>
                <w:i/>
                <w:sz w:val="18"/>
                <w:szCs w:val="18"/>
              </w:rPr>
              <w:t xml:space="preserve">Aula Didattica </w:t>
            </w:r>
            <w:proofErr w:type="spellStart"/>
            <w:r w:rsidRPr="00565720">
              <w:rPr>
                <w:rFonts w:asciiTheme="minorHAnsi" w:hAnsiTheme="minorHAnsi"/>
                <w:i/>
                <w:sz w:val="18"/>
                <w:szCs w:val="18"/>
              </w:rPr>
              <w:t>Morgagni</w:t>
            </w:r>
            <w:proofErr w:type="spellEnd"/>
            <w:r w:rsidRPr="00565720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</w:tr>
      <w:tr w:rsidR="00FC15C6" w:rsidRPr="00565720" w:rsidTr="00565720">
        <w:trPr>
          <w:cantSplit/>
          <w:trHeight w:val="26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565720" w:rsidRDefault="006E4AC4">
            <w:pPr>
              <w:spacing w:line="276" w:lineRule="auto"/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565720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DIRETTORE DEL CORSO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C6" w:rsidRPr="00565720" w:rsidRDefault="00FC15C6" w:rsidP="006E4AC4">
            <w:pPr>
              <w:tabs>
                <w:tab w:val="left" w:pos="1050"/>
              </w:tabs>
              <w:spacing w:after="240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565720">
              <w:rPr>
                <w:rFonts w:asciiTheme="minorHAnsi" w:hAnsiTheme="minorHAnsi"/>
                <w:i/>
                <w:sz w:val="18"/>
                <w:szCs w:val="18"/>
              </w:rPr>
              <w:t>Massimo Cardinali</w:t>
            </w:r>
            <w:r w:rsidRPr="00565720"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</w:tr>
      <w:tr w:rsidR="00FC15C6" w:rsidRPr="00565720" w:rsidTr="00565720">
        <w:trPr>
          <w:cantSplit/>
          <w:trHeight w:val="26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5C6" w:rsidRPr="00565720" w:rsidRDefault="006E4AC4">
            <w:pPr>
              <w:spacing w:line="276" w:lineRule="auto"/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565720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RESPONSABILE SCIENTIFICO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15C6" w:rsidRPr="00565720" w:rsidRDefault="00FC15C6" w:rsidP="006E4AC4">
            <w:pPr>
              <w:spacing w:after="2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565720">
              <w:rPr>
                <w:rFonts w:asciiTheme="minorHAnsi" w:hAnsiTheme="minorHAnsi"/>
                <w:i/>
                <w:sz w:val="18"/>
                <w:szCs w:val="18"/>
              </w:rPr>
              <w:t>Giovanna Mantello</w:t>
            </w:r>
          </w:p>
        </w:tc>
      </w:tr>
      <w:tr w:rsidR="00836209" w:rsidRPr="00565720" w:rsidTr="00565720">
        <w:trPr>
          <w:cantSplit/>
          <w:trHeight w:val="26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209" w:rsidRPr="00565720" w:rsidRDefault="00836209">
            <w:pPr>
              <w:spacing w:line="276" w:lineRule="auto"/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565720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>SEGRETERIA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209" w:rsidRPr="00565720" w:rsidRDefault="00836209" w:rsidP="007728C0">
            <w:pPr>
              <w:spacing w:after="240"/>
              <w:rPr>
                <w:rFonts w:asciiTheme="minorHAnsi" w:hAnsiTheme="minorHAnsi"/>
                <w:i/>
                <w:sz w:val="18"/>
                <w:szCs w:val="18"/>
              </w:rPr>
            </w:pPr>
            <w:r w:rsidRPr="00565720">
              <w:rPr>
                <w:rFonts w:asciiTheme="minorHAnsi" w:hAnsiTheme="minorHAnsi"/>
                <w:i/>
                <w:sz w:val="18"/>
                <w:szCs w:val="18"/>
              </w:rPr>
              <w:t xml:space="preserve">Liliana </w:t>
            </w:r>
            <w:proofErr w:type="spellStart"/>
            <w:r w:rsidRPr="00565720">
              <w:rPr>
                <w:rFonts w:asciiTheme="minorHAnsi" w:hAnsiTheme="minorHAnsi"/>
                <w:i/>
                <w:sz w:val="18"/>
                <w:szCs w:val="18"/>
              </w:rPr>
              <w:t>Balardi</w:t>
            </w:r>
            <w:proofErr w:type="spellEnd"/>
          </w:p>
        </w:tc>
      </w:tr>
      <w:tr w:rsidR="000C7E29" w:rsidRPr="00565720" w:rsidTr="00565720">
        <w:trPr>
          <w:cantSplit/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73C" w:rsidRPr="00565720" w:rsidRDefault="00F9673C" w:rsidP="00F9673C">
            <w:pPr>
              <w:rPr>
                <w:rFonts w:asciiTheme="minorHAnsi" w:hAnsiTheme="minorHAnsi"/>
                <w:b/>
                <w:color w:val="1F497D"/>
                <w:sz w:val="18"/>
                <w:szCs w:val="18"/>
              </w:rPr>
            </w:pPr>
            <w:r w:rsidRPr="00565720">
              <w:rPr>
                <w:rFonts w:asciiTheme="minorHAnsi" w:hAnsiTheme="minorHAnsi"/>
                <w:b/>
                <w:color w:val="1F497D"/>
                <w:sz w:val="18"/>
                <w:szCs w:val="18"/>
              </w:rPr>
              <w:t xml:space="preserve">DOCENTI </w:t>
            </w:r>
          </w:p>
          <w:p w:rsidR="000C7E29" w:rsidRPr="00565720" w:rsidRDefault="000C7E29" w:rsidP="00F9673C">
            <w:pPr>
              <w:pStyle w:val="Titolo9"/>
              <w:spacing w:line="276" w:lineRule="auto"/>
              <w:ind w:right="601"/>
              <w:jc w:val="center"/>
              <w:rPr>
                <w:rFonts w:asciiTheme="minorHAnsi" w:hAnsiTheme="minorHAnsi"/>
                <w:i w:val="0"/>
                <w:color w:val="1F497D"/>
                <w:sz w:val="18"/>
                <w:szCs w:val="18"/>
                <w:lang w:eastAsia="en-US"/>
              </w:rPr>
            </w:pP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5DF" w:rsidRPr="00565720" w:rsidRDefault="00FA45DF" w:rsidP="00AC73EF">
            <w:pP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Damiano Balestrini - U.O. di Radioterapia </w:t>
            </w:r>
            <w:proofErr w:type="spellStart"/>
            <w:r w:rsidR="00635F0E"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Onc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 Ospedale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Bellaria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– Bologna</w:t>
            </w:r>
          </w:p>
          <w:p w:rsidR="000915F9" w:rsidRPr="00565720" w:rsidRDefault="000915F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Feisal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Bunkheila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- 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U.O.C.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Radioterapia Oncologica   Azienda Ospedaliera "Ospedali Riuniti Marche Nord </w:t>
            </w:r>
          </w:p>
          <w:p w:rsidR="000915F9" w:rsidRPr="00565720" w:rsidRDefault="000915F9" w:rsidP="00AC73EF">
            <w:pPr>
              <w:tabs>
                <w:tab w:val="left" w:pos="1050"/>
              </w:tabs>
              <w:jc w:val="both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Massimo Cardinali -  SOD Radioterapia  Ospedali Riuniti Ancona</w:t>
            </w:r>
          </w:p>
          <w:p w:rsidR="000C7E29" w:rsidRPr="00565720" w:rsidRDefault="000C7E29" w:rsidP="00AC73EF">
            <w:pPr>
              <w:pStyle w:val="Titolo9"/>
              <w:jc w:val="left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Patrizia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Ciammella</w:t>
            </w:r>
            <w:proofErr w:type="spellEnd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F9673C"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–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di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Giorgio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Prodi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,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Arcispedale di S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M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Nuova - Reggio Emilia</w:t>
            </w: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C7E29" w:rsidRPr="00565720" w:rsidRDefault="000C7E2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Francesca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Cucciarelli</w:t>
            </w:r>
            <w:proofErr w:type="spellEnd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- </w:t>
            </w:r>
            <w:r w:rsidR="00F9673C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SOD Radioterapia  </w:t>
            </w:r>
            <w:proofErr w:type="spellStart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Ospedali Riuniti Ancona</w:t>
            </w:r>
          </w:p>
          <w:p w:rsidR="000C7E29" w:rsidRPr="00565720" w:rsidRDefault="000C7E2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Elisa D'Angelo-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U.O.C.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Azienda Ospedaliero Universitaria- Policlinico di Modena</w:t>
            </w:r>
          </w:p>
          <w:p w:rsidR="000F04C6" w:rsidRPr="00565720" w:rsidRDefault="000F04C6" w:rsidP="00AC73EF">
            <w:pP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Francesco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Fiorica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–  U.O. di Radioterapia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Onc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.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A.O.-Universitaria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di Ferrara -Arcispedale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S.Anna</w:t>
            </w:r>
            <w:proofErr w:type="spellEnd"/>
          </w:p>
          <w:p w:rsidR="000915F9" w:rsidRPr="00565720" w:rsidRDefault="000915F9" w:rsidP="00AC73EF">
            <w:pPr>
              <w:suppressAutoHyphens w:val="0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Giovanni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Frezza-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- U.O. di Radioterapia   Ospedale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Bellaria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– Bologna </w:t>
            </w:r>
          </w:p>
          <w:p w:rsidR="000F04C6" w:rsidRPr="00565720" w:rsidRDefault="000F04C6" w:rsidP="00AC73EF">
            <w:pPr>
              <w:pStyle w:val="Titolo9"/>
              <w:jc w:val="left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Massimo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Giannini-</w:t>
            </w:r>
            <w:proofErr w:type="spellEnd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 Radioterapia Oncologica presso Area Vasta 3- Macerata</w:t>
            </w: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915F9" w:rsidRPr="00565720" w:rsidRDefault="000915F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Cinzia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Iotti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--U.O. di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."Giorgio Prodi"  Arcispedale di S.M. Nuova - AO Reggio Emilia </w:t>
            </w:r>
          </w:p>
          <w:p w:rsidR="000915F9" w:rsidRPr="00565720" w:rsidRDefault="000915F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Frank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Lohr-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U.O.C.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Radioterapia Oncologica  Azienda Ospedaliero Universitaria- Policlinico di Modena</w:t>
            </w:r>
          </w:p>
          <w:p w:rsidR="000915F9" w:rsidRPr="00565720" w:rsidRDefault="000F04C6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Pierluigi Lo Sardo-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U.O.C.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di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.Azienda Ospedaliera di Parma</w:t>
            </w:r>
          </w:p>
          <w:p w:rsidR="00F9422A" w:rsidRPr="00565720" w:rsidRDefault="00F9422A" w:rsidP="00F9422A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Stefania Maggi -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SOD Fisica Sanitaria,  Ospedali Riuniti Ancona</w:t>
            </w:r>
          </w:p>
          <w:p w:rsidR="000F04C6" w:rsidRPr="00565720" w:rsidRDefault="000F04C6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Giovanna Mantello - 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SOD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RadioterapiaOnc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  Ospedali Riuniti Ancona</w:t>
            </w:r>
          </w:p>
          <w:p w:rsidR="000F04C6" w:rsidRPr="00565720" w:rsidRDefault="000F04C6" w:rsidP="00AC73EF">
            <w:pPr>
              <w:pStyle w:val="Titolo9"/>
              <w:jc w:val="left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Francesca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Maurizi-</w:t>
            </w:r>
            <w:proofErr w:type="spellEnd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U.O.C.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.Azienda Ospedaliera "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Osped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ali Riuniti Marche Nord</w:t>
            </w: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C7E29" w:rsidRPr="00565720" w:rsidRDefault="000C7E2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Bruno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Meduri-</w:t>
            </w:r>
            <w:proofErr w:type="spellEnd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U.O.C.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Azienda Ospedaliero Universitaria- Policlinico di Modena</w:t>
            </w:r>
          </w:p>
          <w:p w:rsidR="00F9422A" w:rsidRPr="00565720" w:rsidRDefault="00F9422A" w:rsidP="00AC73EF">
            <w:pPr>
              <w:suppressAutoHyphens w:val="0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Alessio Giuseppe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Morganti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UO Radioterapia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Onc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- Bologna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S.Orsola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0915F9" w:rsidRPr="00565720" w:rsidRDefault="000915F9" w:rsidP="00AC73EF">
            <w:pPr>
              <w:suppressAutoHyphens w:val="0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Francesco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Perini-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 U.O. Radioterapia di Rimini presso AUSL Romagna</w:t>
            </w:r>
          </w:p>
          <w:p w:rsidR="000915F9" w:rsidRPr="00565720" w:rsidRDefault="000915F9" w:rsidP="00AC73EF">
            <w:pPr>
              <w:pStyle w:val="Titolo9"/>
              <w:jc w:val="left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Daniela Piva-  U.O. Radioterapia di Rimini presso AUSL Romagna</w:t>
            </w:r>
          </w:p>
          <w:p w:rsidR="000C7E29" w:rsidRPr="00565720" w:rsidRDefault="000915F9" w:rsidP="00AC73EF">
            <w:pPr>
              <w:pStyle w:val="Titolo9"/>
              <w:jc w:val="left"/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="000C7E29"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Enrico Raggi - </w:t>
            </w:r>
            <w:r w:rsidR="000C7E29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Servizio di Radioterapia </w:t>
            </w:r>
            <w:proofErr w:type="spellStart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="000C7E29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Maria Cecilia Hospital</w:t>
            </w:r>
            <w:r w:rsidR="000C7E29"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</w:p>
          <w:p w:rsidR="000C7E29" w:rsidRPr="00565720" w:rsidRDefault="000C7E29" w:rsidP="00AC73EF">
            <w:pPr>
              <w:pStyle w:val="Titolo9"/>
              <w:jc w:val="left"/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</w:pPr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Giorgia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Timon</w:t>
            </w:r>
            <w:proofErr w:type="spellEnd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565720">
              <w:rPr>
                <w:rFonts w:asciiTheme="minorHAnsi" w:hAnsiTheme="minorHAnsi" w:cs="Arial"/>
                <w:b w:val="0"/>
                <w:color w:val="000000" w:themeColor="text1"/>
                <w:sz w:val="18"/>
                <w:szCs w:val="18"/>
              </w:rPr>
              <w:t>-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U.O.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di Radioterapia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Onc</w:t>
            </w:r>
            <w:proofErr w:type="spellEnd"/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"Giorgio Prodi"   Arcispedale di S.M. Nuova </w:t>
            </w:r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–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</w:t>
            </w:r>
            <w:proofErr w:type="spellStart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A</w:t>
            </w:r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O</w:t>
            </w:r>
            <w:r w:rsidR="00635F0E"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.</w:t>
            </w:r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>Reggio</w:t>
            </w:r>
            <w:proofErr w:type="spellEnd"/>
            <w:r w:rsidRPr="00565720">
              <w:rPr>
                <w:rFonts w:asciiTheme="minorHAnsi" w:eastAsia="MS Minngs" w:hAnsiTheme="minorHAnsi" w:cs="Arial"/>
                <w:b w:val="0"/>
                <w:color w:val="000000" w:themeColor="text1"/>
                <w:sz w:val="18"/>
                <w:szCs w:val="18"/>
                <w:lang w:eastAsia="ar-SA"/>
              </w:rPr>
              <w:t xml:space="preserve"> Emilia</w:t>
            </w:r>
          </w:p>
          <w:p w:rsidR="000915F9" w:rsidRPr="00565720" w:rsidRDefault="000915F9" w:rsidP="00AC73EF">
            <w:pPr>
              <w:suppressAutoHyphens w:val="0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Annalisa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Venturini-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 U.O. Radioterapia di Rimini presso AUSL Romagna</w:t>
            </w:r>
          </w:p>
          <w:p w:rsidR="000C7E29" w:rsidRPr="00565720" w:rsidRDefault="000C7E29" w:rsidP="00AC73EF">
            <w:pPr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Lisa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Vicenzi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-  SOD Radioterapia </w:t>
            </w:r>
            <w:proofErr w:type="spellStart"/>
            <w:r w:rsidR="00635F0E"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Onc</w:t>
            </w:r>
            <w:proofErr w:type="spellEnd"/>
            <w:r w:rsidR="00635F0E"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. </w:t>
            </w: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Ospedali Riuniti Ancona</w:t>
            </w:r>
          </w:p>
          <w:p w:rsidR="000C7E29" w:rsidRPr="00565720" w:rsidRDefault="000915F9" w:rsidP="006E4AC4">
            <w:pPr>
              <w:suppressAutoHyphens w:val="0"/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</w:pPr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Giampaolo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Zini-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 U.O. di Radioterapia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Onc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.  Azienda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O.-Universitaria</w:t>
            </w:r>
            <w:proofErr w:type="spellEnd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 xml:space="preserve"> di Ferrara - Arcispedale </w:t>
            </w:r>
            <w:proofErr w:type="spellStart"/>
            <w:r w:rsidRPr="00565720">
              <w:rPr>
                <w:rFonts w:asciiTheme="minorHAnsi" w:hAnsiTheme="minorHAnsi" w:cs="Arial"/>
                <w:i/>
                <w:color w:val="000000" w:themeColor="text1"/>
                <w:sz w:val="18"/>
                <w:szCs w:val="18"/>
              </w:rPr>
              <w:t>S.Anna</w:t>
            </w:r>
            <w:proofErr w:type="spellEnd"/>
          </w:p>
        </w:tc>
      </w:tr>
      <w:tr w:rsidR="000C7E29" w:rsidRPr="00565720" w:rsidTr="00565720">
        <w:trPr>
          <w:cantSplit/>
          <w:trHeight w:val="2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E29" w:rsidRPr="00565720" w:rsidRDefault="000C7E29">
            <w:pPr>
              <w:pStyle w:val="Titolo9"/>
              <w:spacing w:line="276" w:lineRule="auto"/>
              <w:jc w:val="center"/>
              <w:rPr>
                <w:rFonts w:asciiTheme="minorHAnsi" w:hAnsiTheme="minorHAnsi"/>
                <w:i w:val="0"/>
                <w:color w:val="1F497D"/>
                <w:sz w:val="18"/>
                <w:szCs w:val="18"/>
                <w:lang w:eastAsia="en-US"/>
              </w:rPr>
            </w:pPr>
            <w:r w:rsidRPr="00565720">
              <w:rPr>
                <w:rFonts w:asciiTheme="minorHAnsi" w:hAnsiTheme="minorHAnsi"/>
                <w:i w:val="0"/>
                <w:color w:val="1F497D"/>
                <w:sz w:val="18"/>
                <w:szCs w:val="18"/>
                <w:lang w:eastAsia="en-US"/>
              </w:rPr>
              <w:t>CREDITI FORMATIVI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29" w:rsidRPr="00565720" w:rsidRDefault="005138F2" w:rsidP="00A97C7E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565720">
              <w:rPr>
                <w:rFonts w:asciiTheme="minorHAnsi" w:hAnsiTheme="minorHAnsi"/>
                <w:b/>
                <w:sz w:val="18"/>
                <w:szCs w:val="18"/>
              </w:rPr>
              <w:t>n°</w:t>
            </w:r>
            <w:proofErr w:type="spellEnd"/>
            <w:r w:rsidRPr="00565720">
              <w:rPr>
                <w:rFonts w:asciiTheme="minorHAnsi" w:hAnsiTheme="minorHAnsi"/>
                <w:b/>
                <w:sz w:val="18"/>
                <w:szCs w:val="18"/>
              </w:rPr>
              <w:t xml:space="preserve"> 8</w:t>
            </w:r>
            <w:bookmarkStart w:id="0" w:name="_GoBack"/>
            <w:bookmarkEnd w:id="0"/>
            <w:r w:rsidR="000C7E29" w:rsidRPr="00565720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</w:tr>
    </w:tbl>
    <w:p w:rsidR="0012086B" w:rsidRPr="00565720" w:rsidRDefault="0012086B" w:rsidP="0012086B">
      <w:pPr>
        <w:suppressAutoHyphens w:val="0"/>
        <w:spacing w:line="276" w:lineRule="auto"/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</w:pPr>
    </w:p>
    <w:p w:rsidR="0012086B" w:rsidRDefault="0012086B" w:rsidP="0012086B">
      <w:pPr>
        <w:suppressAutoHyphens w:val="0"/>
        <w:spacing w:line="276" w:lineRule="auto"/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</w:pPr>
    </w:p>
    <w:p w:rsidR="00565720" w:rsidRDefault="00565720" w:rsidP="0012086B">
      <w:pPr>
        <w:suppressAutoHyphens w:val="0"/>
        <w:spacing w:line="276" w:lineRule="auto"/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</w:pPr>
    </w:p>
    <w:p w:rsidR="00565720" w:rsidRDefault="00565720" w:rsidP="0012086B">
      <w:pPr>
        <w:suppressAutoHyphens w:val="0"/>
        <w:spacing w:line="276" w:lineRule="auto"/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</w:pPr>
    </w:p>
    <w:p w:rsidR="00565720" w:rsidRPr="00565720" w:rsidRDefault="00565720" w:rsidP="0012086B">
      <w:pPr>
        <w:suppressAutoHyphens w:val="0"/>
        <w:spacing w:line="276" w:lineRule="auto"/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</w:pPr>
    </w:p>
    <w:p w:rsidR="00A94C2C" w:rsidRPr="00565720" w:rsidRDefault="00C65607" w:rsidP="0012086B">
      <w:pPr>
        <w:suppressAutoHyphens w:val="0"/>
        <w:spacing w:line="276" w:lineRule="auto"/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</w:pPr>
      <w:r w:rsidRPr="00565720"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  <w:lastRenderedPageBreak/>
        <w:t>P</w:t>
      </w:r>
      <w:r w:rsidR="00A94C2C" w:rsidRPr="00565720"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  <w:t>ROGRAMMA</w:t>
      </w:r>
      <w:r w:rsidR="00240048" w:rsidRPr="00565720"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  <w:t xml:space="preserve"> </w:t>
      </w:r>
      <w:r w:rsidR="00AC73EF" w:rsidRPr="00565720">
        <w:rPr>
          <w:rFonts w:asciiTheme="minorHAnsi" w:eastAsia="Times New Roman" w:hAnsiTheme="minorHAnsi" w:cs="Arial"/>
          <w:b/>
          <w:i/>
          <w:color w:val="365F91" w:themeColor="accent1" w:themeShade="BF"/>
          <w:sz w:val="18"/>
          <w:szCs w:val="18"/>
          <w:lang w:eastAsia="it-IT"/>
        </w:rPr>
        <w:t>PRELIMINARE</w:t>
      </w:r>
    </w:p>
    <w:p w:rsidR="00F67DD5" w:rsidRPr="00565720" w:rsidRDefault="00F67DD5" w:rsidP="0012086B">
      <w:pPr>
        <w:suppressAutoHyphens w:val="0"/>
        <w:spacing w:line="276" w:lineRule="auto"/>
        <w:rPr>
          <w:rFonts w:asciiTheme="minorHAnsi" w:eastAsia="Times New Roman" w:hAnsiTheme="minorHAnsi" w:cs="Times New Roman"/>
          <w:b/>
          <w:bCs/>
          <w:i/>
          <w:color w:val="365F91" w:themeColor="accent1" w:themeShade="BF"/>
          <w:sz w:val="18"/>
          <w:szCs w:val="18"/>
          <w:lang w:eastAsia="it-IT"/>
        </w:rPr>
      </w:pPr>
    </w:p>
    <w:tbl>
      <w:tblPr>
        <w:tblStyle w:val="Grigliatabell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7"/>
        <w:gridCol w:w="1985"/>
        <w:gridCol w:w="3402"/>
        <w:gridCol w:w="3969"/>
      </w:tblGrid>
      <w:tr w:rsidR="00101EE3" w:rsidRPr="00565720" w:rsidTr="00A708AC">
        <w:trPr>
          <w:trHeight w:val="232"/>
        </w:trPr>
        <w:tc>
          <w:tcPr>
            <w:tcW w:w="817" w:type="dxa"/>
          </w:tcPr>
          <w:p w:rsidR="00101EE3" w:rsidRPr="00565720" w:rsidRDefault="00101EE3" w:rsidP="00A708AC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10.00</w:t>
            </w:r>
          </w:p>
        </w:tc>
        <w:tc>
          <w:tcPr>
            <w:tcW w:w="9356" w:type="dxa"/>
            <w:gridSpan w:val="3"/>
          </w:tcPr>
          <w:p w:rsidR="00101EE3" w:rsidRPr="00565720" w:rsidRDefault="00101EE3" w:rsidP="00A708AC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ISCRIZIONE PARTECIPANTI</w:t>
            </w:r>
          </w:p>
        </w:tc>
      </w:tr>
      <w:tr w:rsidR="00BE323D" w:rsidRPr="00565720" w:rsidTr="00BF1F4C">
        <w:trPr>
          <w:trHeight w:val="265"/>
        </w:trPr>
        <w:tc>
          <w:tcPr>
            <w:tcW w:w="817" w:type="dxa"/>
          </w:tcPr>
          <w:p w:rsidR="00BE323D" w:rsidRPr="00565720" w:rsidRDefault="00BE323D" w:rsidP="00957BCE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10.15</w:t>
            </w:r>
          </w:p>
        </w:tc>
        <w:tc>
          <w:tcPr>
            <w:tcW w:w="1985" w:type="dxa"/>
          </w:tcPr>
          <w:p w:rsidR="00BF1F4C" w:rsidRDefault="00BE323D" w:rsidP="00957BCE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SALUTI</w:t>
            </w:r>
            <w:r w:rsidR="00A708AC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</w:p>
          <w:p w:rsidR="00BE323D" w:rsidRPr="00565720" w:rsidRDefault="00BE323D" w:rsidP="00957BCE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APERTURA CORSO</w:t>
            </w:r>
          </w:p>
        </w:tc>
        <w:tc>
          <w:tcPr>
            <w:tcW w:w="7371" w:type="dxa"/>
            <w:gridSpan w:val="2"/>
            <w:vAlign w:val="center"/>
          </w:tcPr>
          <w:p w:rsidR="001726EC" w:rsidRPr="00BF1F4C" w:rsidRDefault="00FD2F4E" w:rsidP="00957BCE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6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/>
                <w:bCs/>
                <w:sz w:val="18"/>
                <w:szCs w:val="18"/>
                <w:lang w:eastAsia="it-IT"/>
              </w:rPr>
              <w:t xml:space="preserve">CAPOROSSI Michele -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1726EC" w:rsidRPr="00BF1F4C">
              <w:rPr>
                <w:rFonts w:asciiTheme="minorHAnsi" w:eastAsia="Times New Roman" w:hAnsiTheme="minorHAnsi" w:cs="Arial"/>
                <w:bCs/>
                <w:sz w:val="16"/>
                <w:szCs w:val="18"/>
                <w:lang w:eastAsia="it-IT"/>
              </w:rPr>
              <w:t>DIR</w:t>
            </w:r>
            <w:r w:rsidR="006D1BFE" w:rsidRPr="00BF1F4C">
              <w:rPr>
                <w:rFonts w:asciiTheme="minorHAnsi" w:eastAsia="Times New Roman" w:hAnsiTheme="minorHAnsi" w:cs="Arial"/>
                <w:bCs/>
                <w:sz w:val="16"/>
                <w:szCs w:val="18"/>
                <w:lang w:eastAsia="it-IT"/>
              </w:rPr>
              <w:t>ETTORE GENERALE</w:t>
            </w:r>
            <w:r w:rsidRPr="00BF1F4C">
              <w:rPr>
                <w:rFonts w:asciiTheme="minorHAnsi" w:eastAsia="Times New Roman" w:hAnsiTheme="minorHAnsi" w:cs="Arial"/>
                <w:bCs/>
                <w:sz w:val="16"/>
                <w:szCs w:val="18"/>
                <w:lang w:eastAsia="it-IT"/>
              </w:rPr>
              <w:t xml:space="preserve"> AOU OSPEDALI RIUNITI ANCONA</w:t>
            </w:r>
          </w:p>
          <w:p w:rsidR="001726EC" w:rsidRPr="00565720" w:rsidRDefault="00FD2F4E" w:rsidP="00957BCE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CARDINALI Massimo - </w:t>
            </w:r>
            <w:r w:rsidRPr="00203F96">
              <w:rPr>
                <w:rFonts w:asciiTheme="minorHAnsi" w:eastAsia="Times New Roman" w:hAnsiTheme="minorHAnsi" w:cs="Arial"/>
                <w:bCs/>
                <w:sz w:val="16"/>
                <w:szCs w:val="18"/>
                <w:lang w:eastAsia="it-IT"/>
              </w:rPr>
              <w:t>DIRETTORE SOD  RADIOTERAPIA AOU OSPEDALI RIUNITI ANCONA</w:t>
            </w:r>
          </w:p>
        </w:tc>
      </w:tr>
      <w:tr w:rsidR="00BE323D" w:rsidRPr="00565720" w:rsidTr="00BF1F4C">
        <w:trPr>
          <w:trHeight w:val="268"/>
        </w:trPr>
        <w:tc>
          <w:tcPr>
            <w:tcW w:w="817" w:type="dxa"/>
          </w:tcPr>
          <w:p w:rsidR="00BE323D" w:rsidRPr="00565720" w:rsidRDefault="00BE323D" w:rsidP="00957BCE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10.45</w:t>
            </w:r>
          </w:p>
        </w:tc>
        <w:tc>
          <w:tcPr>
            <w:tcW w:w="1985" w:type="dxa"/>
          </w:tcPr>
          <w:p w:rsidR="00BE323D" w:rsidRPr="00565720" w:rsidRDefault="00BE323D" w:rsidP="00957BCE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INTRODUZIONE </w:t>
            </w:r>
          </w:p>
        </w:tc>
        <w:tc>
          <w:tcPr>
            <w:tcW w:w="7371" w:type="dxa"/>
            <w:gridSpan w:val="2"/>
            <w:vAlign w:val="center"/>
          </w:tcPr>
          <w:p w:rsidR="00BE323D" w:rsidRPr="00565720" w:rsidRDefault="00BE323D" w:rsidP="00957BCE">
            <w:pPr>
              <w:widowControl w:val="0"/>
              <w:suppressAutoHyphens w:val="0"/>
              <w:spacing w:after="240"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MANTELLO</w:t>
            </w:r>
            <w:r w:rsidR="00F9422A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Giovanna</w:t>
            </w:r>
            <w:r w:rsidR="00AD3FE4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- </w:t>
            </w:r>
            <w:r w:rsidR="00FD2F4E" w:rsidRPr="00BF1F4C">
              <w:rPr>
                <w:rFonts w:asciiTheme="minorHAnsi" w:eastAsia="Times New Roman" w:hAnsiTheme="minorHAnsi" w:cs="Arial"/>
                <w:bCs/>
                <w:sz w:val="16"/>
                <w:szCs w:val="18"/>
                <w:lang w:eastAsia="it-IT"/>
              </w:rPr>
              <w:t>COORDINATORE GRUPPO INTERREGIONALE AIRO EMILIA ROMAGNA MARCHE</w:t>
            </w:r>
          </w:p>
        </w:tc>
      </w:tr>
      <w:tr w:rsidR="00F67DD5" w:rsidRPr="00565720" w:rsidTr="007728C0">
        <w:trPr>
          <w:trHeight w:val="1066"/>
        </w:trPr>
        <w:tc>
          <w:tcPr>
            <w:tcW w:w="10173" w:type="dxa"/>
            <w:gridSpan w:val="4"/>
          </w:tcPr>
          <w:p w:rsidR="00F67DD5" w:rsidRPr="00565720" w:rsidRDefault="00F67DD5" w:rsidP="00A97C18">
            <w:pPr>
              <w:suppressAutoHyphens w:val="0"/>
              <w:spacing w:after="240" w:line="260" w:lineRule="atLeast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Style w:val="Enfasigrassetto"/>
                <w:rFonts w:asciiTheme="minorHAnsi" w:hAnsiTheme="minorHAnsi" w:cs="Arial"/>
                <w:sz w:val="18"/>
                <w:szCs w:val="18"/>
              </w:rPr>
              <w:t xml:space="preserve">VANTAGGI E CRITICITA’ DELL’IMAGING IN BUNKER: ERRORE “RESIDUO” ED INDICAZIONE </w:t>
            </w:r>
            <w:proofErr w:type="spellStart"/>
            <w:r w:rsidRPr="00565720">
              <w:rPr>
                <w:rStyle w:val="Enfasigrassetto"/>
                <w:rFonts w:asciiTheme="minorHAnsi" w:hAnsiTheme="minorHAnsi" w:cs="Arial"/>
                <w:sz w:val="18"/>
                <w:szCs w:val="18"/>
              </w:rPr>
              <w:t>DI</w:t>
            </w:r>
            <w:proofErr w:type="spellEnd"/>
            <w:r w:rsidRPr="00565720">
              <w:rPr>
                <w:rStyle w:val="Enfasigrassetto"/>
                <w:rFonts w:asciiTheme="minorHAnsi" w:hAnsiTheme="minorHAnsi" w:cs="Arial"/>
                <w:sz w:val="18"/>
                <w:szCs w:val="18"/>
              </w:rPr>
              <w:t xml:space="preserve"> MARGINE PER SEDE TRATTATA</w:t>
            </w:r>
          </w:p>
          <w:p w:rsidR="00F67DD5" w:rsidRPr="00565720" w:rsidRDefault="00F67DD5" w:rsidP="00836209">
            <w:pPr>
              <w:widowControl w:val="0"/>
              <w:suppressAutoHyphens w:val="0"/>
              <w:spacing w:line="276" w:lineRule="auto"/>
              <w:rPr>
                <w:rStyle w:val="Enfasigrassetto"/>
                <w:rFonts w:asciiTheme="minorHAnsi" w:hAnsiTheme="minorHAnsi" w:cs="Arial"/>
                <w:b w:val="0"/>
                <w:sz w:val="18"/>
                <w:szCs w:val="18"/>
              </w:rPr>
            </w:pPr>
            <w:r w:rsidRPr="00565720">
              <w:rPr>
                <w:rStyle w:val="Enfasigrassetto"/>
                <w:rFonts w:asciiTheme="minorHAnsi" w:hAnsiTheme="minorHAnsi" w:cs="Arial"/>
                <w:b w:val="0"/>
                <w:sz w:val="18"/>
                <w:szCs w:val="18"/>
              </w:rPr>
              <w:t>MODERAZIONE : MANTELLO Giovanna</w:t>
            </w:r>
          </w:p>
          <w:p w:rsidR="00565720" w:rsidRPr="00565720" w:rsidRDefault="00565720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836209" w:rsidRPr="00565720" w:rsidTr="007728C0">
        <w:trPr>
          <w:trHeight w:val="292"/>
        </w:trPr>
        <w:tc>
          <w:tcPr>
            <w:tcW w:w="817" w:type="dxa"/>
          </w:tcPr>
          <w:p w:rsidR="00836209" w:rsidRPr="00565720" w:rsidRDefault="00F67DD5" w:rsidP="00CE4308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1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0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.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50</w:t>
            </w:r>
          </w:p>
        </w:tc>
        <w:tc>
          <w:tcPr>
            <w:tcW w:w="5387" w:type="dxa"/>
            <w:gridSpan w:val="2"/>
          </w:tcPr>
          <w:p w:rsidR="00836209" w:rsidRPr="00565720" w:rsidRDefault="00836209" w:rsidP="00F67DD5">
            <w:pPr>
              <w:suppressAutoHyphens w:val="0"/>
              <w:spacing w:line="260" w:lineRule="atLeast"/>
              <w:ind w:left="743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 xml:space="preserve">TECNOLOGIA DISPONIBILE </w:t>
            </w:r>
          </w:p>
        </w:tc>
        <w:tc>
          <w:tcPr>
            <w:tcW w:w="3969" w:type="dxa"/>
          </w:tcPr>
          <w:p w:rsidR="00F67DD5" w:rsidRPr="00565720" w:rsidRDefault="00836209" w:rsidP="00957BCE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LO SARDO  Pierluigi</w:t>
            </w:r>
          </w:p>
          <w:p w:rsidR="00F67DD5" w:rsidRPr="00565720" w:rsidRDefault="00F67DD5" w:rsidP="00957BCE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CE4308" w:rsidRPr="00565720" w:rsidTr="00203F96">
        <w:trPr>
          <w:trHeight w:val="292"/>
        </w:trPr>
        <w:tc>
          <w:tcPr>
            <w:tcW w:w="817" w:type="dxa"/>
            <w:shd w:val="clear" w:color="auto" w:fill="auto"/>
          </w:tcPr>
          <w:p w:rsidR="00CE4308" w:rsidRPr="00345228" w:rsidRDefault="00CE4308" w:rsidP="0012086B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34522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11.10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CE4308" w:rsidRPr="00345228" w:rsidRDefault="00203F96" w:rsidP="00345228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345228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 xml:space="preserve"> ANCONA: </w:t>
            </w:r>
            <w:r w:rsidR="00345228" w:rsidRPr="00345228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 xml:space="preserve">IGRT </w:t>
            </w:r>
            <w:r w:rsidRPr="00345228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 xml:space="preserve">DAL 2006 </w:t>
            </w:r>
            <w:r w:rsidR="00345228" w:rsidRPr="00345228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AD OGGI</w:t>
            </w:r>
          </w:p>
        </w:tc>
        <w:tc>
          <w:tcPr>
            <w:tcW w:w="3969" w:type="dxa"/>
            <w:shd w:val="clear" w:color="auto" w:fill="auto"/>
          </w:tcPr>
          <w:p w:rsidR="00CE4308" w:rsidRPr="00565720" w:rsidRDefault="00203F96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34522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</w:t>
            </w:r>
          </w:p>
        </w:tc>
      </w:tr>
      <w:tr w:rsidR="0012086B" w:rsidRPr="00565720" w:rsidTr="007728C0">
        <w:trPr>
          <w:trHeight w:val="292"/>
        </w:trPr>
        <w:tc>
          <w:tcPr>
            <w:tcW w:w="817" w:type="dxa"/>
          </w:tcPr>
          <w:p w:rsidR="0012086B" w:rsidRPr="00565720" w:rsidRDefault="0012086B" w:rsidP="00203F96">
            <w:pPr>
              <w:suppressAutoHyphens w:val="0"/>
              <w:spacing w:after="200" w:line="260" w:lineRule="atLeast"/>
              <w:rPr>
                <w:rStyle w:val="Enfasigrassetto"/>
                <w:rFonts w:asciiTheme="minorHAnsi" w:hAnsiTheme="minorHAnsi" w:cs="Arial"/>
                <w:sz w:val="18"/>
                <w:szCs w:val="18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11.</w:t>
            </w:r>
            <w:r w:rsidR="00203F96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30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ENCEFALO - ORL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TIMON Giorgia</w:t>
            </w:r>
          </w:p>
          <w:p w:rsidR="0012086B" w:rsidRPr="00565720" w:rsidRDefault="0012086B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RAGGI Enrico</w:t>
            </w:r>
          </w:p>
          <w:p w:rsidR="0012086B" w:rsidRPr="00565720" w:rsidRDefault="0012086B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BALESTRINI Damiano</w:t>
            </w:r>
          </w:p>
          <w:p w:rsidR="00101EE3" w:rsidRPr="00565720" w:rsidRDefault="00101EE3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661"/>
        </w:trPr>
        <w:tc>
          <w:tcPr>
            <w:tcW w:w="817" w:type="dxa"/>
          </w:tcPr>
          <w:p w:rsidR="0012086B" w:rsidRPr="00565720" w:rsidRDefault="0012086B" w:rsidP="0012086B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11.50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12086B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12086B" w:rsidRPr="00565720" w:rsidRDefault="00CE4308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12086B"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FREZZA Giovanni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GIANNINI Massimo, </w:t>
            </w:r>
            <w:r w:rsidR="0012086B"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IOTTI Cinzia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 LOHR Frank, </w:t>
            </w:r>
          </w:p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MORGANTI Alessio ,PERINI Francesco, 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ZINI Giampaolo</w:t>
            </w:r>
          </w:p>
          <w:p w:rsidR="00101EE3" w:rsidRPr="00565720" w:rsidRDefault="00101EE3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318"/>
        </w:trPr>
        <w:tc>
          <w:tcPr>
            <w:tcW w:w="817" w:type="dxa"/>
          </w:tcPr>
          <w:p w:rsidR="0012086B" w:rsidRPr="00565720" w:rsidRDefault="0012086B" w:rsidP="0012086B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12.05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TORACE POLMONE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CIAMMELLA Patrizia</w:t>
            </w:r>
          </w:p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MAURIZI Francesca</w:t>
            </w:r>
          </w:p>
          <w:p w:rsidR="00101EE3" w:rsidRPr="00565720" w:rsidRDefault="00101EE3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446"/>
        </w:trPr>
        <w:tc>
          <w:tcPr>
            <w:tcW w:w="817" w:type="dxa"/>
          </w:tcPr>
          <w:p w:rsidR="0012086B" w:rsidRPr="00565720" w:rsidRDefault="0012086B" w:rsidP="0012086B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12.25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12086B" w:rsidRPr="00565720" w:rsidRDefault="00CE4308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 w:rsidR="0012086B"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FREZZA Giovanni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GIANNINI Massimo, IOTTI Cinzia,  LOHR Frank, </w:t>
            </w:r>
          </w:p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MORGANTI Alessio ,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PERINI Francesco, ZINI Giampaolo</w:t>
            </w:r>
          </w:p>
          <w:p w:rsidR="00101EE3" w:rsidRPr="00565720" w:rsidRDefault="00101EE3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190"/>
        </w:trPr>
        <w:tc>
          <w:tcPr>
            <w:tcW w:w="817" w:type="dxa"/>
          </w:tcPr>
          <w:p w:rsidR="0012086B" w:rsidRPr="00565720" w:rsidRDefault="0012086B" w:rsidP="0012086B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12.40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TORACE MAMMELLA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CUCCIARELLI Francesca</w:t>
            </w:r>
          </w:p>
          <w:p w:rsidR="0012086B" w:rsidRPr="00565720" w:rsidRDefault="0012086B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MEDURI Bruno</w:t>
            </w:r>
          </w:p>
          <w:p w:rsidR="00101EE3" w:rsidRPr="00565720" w:rsidRDefault="00101EE3" w:rsidP="00836209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446"/>
        </w:trPr>
        <w:tc>
          <w:tcPr>
            <w:tcW w:w="817" w:type="dxa"/>
          </w:tcPr>
          <w:p w:rsidR="0012086B" w:rsidRPr="00565720" w:rsidRDefault="0012086B" w:rsidP="0012086B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13.00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12086B" w:rsidRPr="00565720" w:rsidRDefault="00CE4308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FREZZA Giovanni, GIANNINI Massimo, </w:t>
            </w:r>
            <w:r w:rsidR="0012086B"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IOTTI Cinzia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 LOHR Frank, </w:t>
            </w:r>
          </w:p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MORGANTI Alessio ,PERINI Francesco, 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ZINI Giampaolo</w:t>
            </w:r>
          </w:p>
          <w:p w:rsidR="00101EE3" w:rsidRPr="00565720" w:rsidRDefault="00101EE3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346"/>
        </w:trPr>
        <w:tc>
          <w:tcPr>
            <w:tcW w:w="10173" w:type="dxa"/>
            <w:gridSpan w:val="4"/>
            <w:shd w:val="clear" w:color="auto" w:fill="FDE9D9" w:themeFill="accent6" w:themeFillTint="33"/>
          </w:tcPr>
          <w:p w:rsidR="00565720" w:rsidRPr="00565720" w:rsidRDefault="0012086B" w:rsidP="00F67DD5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13-15-14.15   lunch</w:t>
            </w:r>
          </w:p>
        </w:tc>
      </w:tr>
      <w:tr w:rsidR="0012086B" w:rsidRPr="00565720" w:rsidTr="007728C0">
        <w:trPr>
          <w:trHeight w:val="194"/>
        </w:trPr>
        <w:tc>
          <w:tcPr>
            <w:tcW w:w="817" w:type="dxa"/>
          </w:tcPr>
          <w:p w:rsidR="0012086B" w:rsidRPr="00565720" w:rsidRDefault="0012086B" w:rsidP="00F67DD5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14.15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ADDOME SUP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D’ANGELO Elisa</w:t>
            </w:r>
          </w:p>
          <w:p w:rsidR="00101EE3" w:rsidRPr="00565720" w:rsidRDefault="00101EE3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446"/>
        </w:trPr>
        <w:tc>
          <w:tcPr>
            <w:tcW w:w="817" w:type="dxa"/>
          </w:tcPr>
          <w:p w:rsidR="0012086B" w:rsidRPr="00565720" w:rsidRDefault="0012086B" w:rsidP="00F67DD5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14.35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FREZZA Giovanni, GIANNINI Massimo, 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IOTTI Cinzia,  LOHR Frank, </w:t>
            </w:r>
          </w:p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MORGANTI Alessio ,PE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RINI Francesco, ZINI Giampaolo</w:t>
            </w:r>
          </w:p>
          <w:p w:rsidR="00101EE3" w:rsidRPr="00565720" w:rsidRDefault="00101EE3" w:rsidP="00CE4308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261"/>
        </w:trPr>
        <w:tc>
          <w:tcPr>
            <w:tcW w:w="817" w:type="dxa"/>
          </w:tcPr>
          <w:p w:rsidR="0012086B" w:rsidRPr="00565720" w:rsidRDefault="0012086B" w:rsidP="00F67DD5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14.50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 xml:space="preserve">UTERO 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VICENZI  Lisa</w:t>
            </w:r>
          </w:p>
          <w:p w:rsidR="00101EE3" w:rsidRPr="00565720" w:rsidRDefault="00101EE3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446"/>
        </w:trPr>
        <w:tc>
          <w:tcPr>
            <w:tcW w:w="817" w:type="dxa"/>
          </w:tcPr>
          <w:p w:rsidR="0012086B" w:rsidRPr="00565720" w:rsidRDefault="0012086B" w:rsidP="00F67DD5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lastRenderedPageBreak/>
              <w:t>15.10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12086B" w:rsidRPr="00565720" w:rsidRDefault="00CE4308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FREZZA Giovanni, GIANNINI Massimo, 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12086B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IOTTI Cinzia,  LOHR Frank, </w:t>
            </w:r>
          </w:p>
          <w:p w:rsidR="0012086B" w:rsidRPr="00565720" w:rsidRDefault="0012086B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F650A7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MORGANTI Alessio ,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PERINI Francesco, ZINI Giampaolo</w:t>
            </w:r>
          </w:p>
          <w:p w:rsidR="00101EE3" w:rsidRPr="00565720" w:rsidRDefault="00101EE3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314"/>
        </w:trPr>
        <w:tc>
          <w:tcPr>
            <w:tcW w:w="817" w:type="dxa"/>
          </w:tcPr>
          <w:p w:rsidR="0012086B" w:rsidRPr="00565720" w:rsidRDefault="0012086B" w:rsidP="00F67DD5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15.25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PROSTATA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MANTELLO   Giovanna</w:t>
            </w:r>
          </w:p>
          <w:p w:rsidR="00101EE3" w:rsidRPr="00565720" w:rsidRDefault="00101EE3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C9015E" w:rsidRPr="00565720" w:rsidTr="007728C0">
        <w:trPr>
          <w:trHeight w:val="446"/>
        </w:trPr>
        <w:tc>
          <w:tcPr>
            <w:tcW w:w="817" w:type="dxa"/>
          </w:tcPr>
          <w:p w:rsidR="00C9015E" w:rsidRPr="00565720" w:rsidRDefault="00C9015E" w:rsidP="00F67DD5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15.45</w:t>
            </w:r>
          </w:p>
        </w:tc>
        <w:tc>
          <w:tcPr>
            <w:tcW w:w="5387" w:type="dxa"/>
            <w:gridSpan w:val="2"/>
          </w:tcPr>
          <w:p w:rsidR="00C9015E" w:rsidRPr="00565720" w:rsidRDefault="00C9015E" w:rsidP="006B6074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C9015E" w:rsidRPr="00565720" w:rsidRDefault="00C9015E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C9015E" w:rsidRPr="00565720" w:rsidRDefault="00CE4308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 xml:space="preserve"> 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 xml:space="preserve">, </w:t>
            </w:r>
            <w:r w:rsidR="00C9015E"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FREZZA Giovanni</w:t>
            </w:r>
            <w:r w:rsidR="00C9015E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GIANNINI Massimo, 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C9015E"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IOTTI Cinzia,</w:t>
            </w:r>
            <w:r w:rsidR="00C9015E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 LOHR Frank, </w:t>
            </w:r>
          </w:p>
          <w:p w:rsidR="00C9015E" w:rsidRPr="00565720" w:rsidRDefault="00C9015E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,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MORGANTI Alessio ,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PERINI Francesco, 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ZINI Giampaolo</w:t>
            </w:r>
          </w:p>
          <w:p w:rsidR="00101EE3" w:rsidRPr="00565720" w:rsidRDefault="00101EE3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184"/>
        </w:trPr>
        <w:tc>
          <w:tcPr>
            <w:tcW w:w="817" w:type="dxa"/>
          </w:tcPr>
          <w:p w:rsidR="0012086B" w:rsidRPr="00565720" w:rsidRDefault="0012086B" w:rsidP="00F67DD5">
            <w:pPr>
              <w:suppressAutoHyphens w:val="0"/>
              <w:spacing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16.00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suppressAutoHyphens w:val="0"/>
              <w:spacing w:line="260" w:lineRule="atLeast"/>
              <w:ind w:left="708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RETTO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FIORICA   Francesco</w:t>
            </w:r>
          </w:p>
          <w:p w:rsidR="00101EE3" w:rsidRPr="00565720" w:rsidRDefault="00101EE3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C9015E" w:rsidRPr="00565720" w:rsidTr="007728C0">
        <w:trPr>
          <w:trHeight w:val="449"/>
        </w:trPr>
        <w:tc>
          <w:tcPr>
            <w:tcW w:w="817" w:type="dxa"/>
          </w:tcPr>
          <w:p w:rsidR="00C9015E" w:rsidRPr="00565720" w:rsidRDefault="00C9015E" w:rsidP="00F67DD5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16.20</w:t>
            </w:r>
          </w:p>
        </w:tc>
        <w:tc>
          <w:tcPr>
            <w:tcW w:w="5387" w:type="dxa"/>
            <w:gridSpan w:val="2"/>
          </w:tcPr>
          <w:p w:rsidR="00C9015E" w:rsidRPr="00565720" w:rsidRDefault="00C9015E" w:rsidP="006B6074">
            <w:pPr>
              <w:widowControl w:val="0"/>
              <w:suppressAutoHyphens w:val="0"/>
              <w:spacing w:line="276" w:lineRule="auto"/>
              <w:jc w:val="righ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DISCUSSANT: </w:t>
            </w:r>
          </w:p>
        </w:tc>
        <w:tc>
          <w:tcPr>
            <w:tcW w:w="3969" w:type="dxa"/>
          </w:tcPr>
          <w:p w:rsidR="00C9015E" w:rsidRPr="00565720" w:rsidRDefault="00C9015E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BUNKHEILA </w:t>
            </w:r>
            <w:proofErr w:type="spellStart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Feisal</w:t>
            </w:r>
            <w:proofErr w:type="spellEnd"/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,CARDINALI Massimo, </w:t>
            </w:r>
          </w:p>
          <w:p w:rsidR="00C9015E" w:rsidRPr="00565720" w:rsidRDefault="00CE4308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D’ABBIERO Nunzia</w:t>
            </w:r>
            <w:r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C9015E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FREZZA Giovanni, GIANNINI Massimo, IOTTI Cinzia,  LOHR Frank, </w:t>
            </w:r>
          </w:p>
          <w:p w:rsidR="00101EE3" w:rsidRPr="00565720" w:rsidRDefault="00C9015E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MAGGI Stefania,</w:t>
            </w:r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MAURO </w:t>
            </w:r>
            <w:proofErr w:type="spellStart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Floranna</w:t>
            </w:r>
            <w:proofErr w:type="spellEnd"/>
            <w:r w:rsidR="00CE4308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,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MORGANTI Alessio ,</w:t>
            </w:r>
            <w:r w:rsidR="00CE4308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 </w:t>
            </w: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 xml:space="preserve">PERINI Francesco, </w:t>
            </w:r>
            <w:r w:rsidRPr="0000424C">
              <w:rPr>
                <w:rFonts w:asciiTheme="minorHAnsi" w:eastAsia="Times New Roman" w:hAnsiTheme="minorHAnsi" w:cs="Arial"/>
                <w:bCs/>
                <w:sz w:val="18"/>
                <w:szCs w:val="18"/>
                <w:u w:val="single"/>
                <w:lang w:eastAsia="it-IT"/>
              </w:rPr>
              <w:t>ZINI Giampaolo</w:t>
            </w:r>
          </w:p>
          <w:p w:rsidR="00565720" w:rsidRPr="00565720" w:rsidRDefault="00565720" w:rsidP="006B6074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446"/>
        </w:trPr>
        <w:tc>
          <w:tcPr>
            <w:tcW w:w="817" w:type="dxa"/>
          </w:tcPr>
          <w:p w:rsidR="0012086B" w:rsidRPr="00565720" w:rsidRDefault="0012086B" w:rsidP="00101EE3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16.</w:t>
            </w:r>
            <w:r w:rsidR="00C9015E"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35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/>
                <w:bCs/>
                <w:sz w:val="18"/>
                <w:szCs w:val="18"/>
                <w:lang w:eastAsia="it-IT"/>
              </w:rPr>
              <w:t>TAKE HOME MESSAGES</w:t>
            </w:r>
          </w:p>
        </w:tc>
        <w:tc>
          <w:tcPr>
            <w:tcW w:w="3969" w:type="dxa"/>
          </w:tcPr>
          <w:p w:rsidR="0012086B" w:rsidRPr="00565720" w:rsidRDefault="0012086B" w:rsidP="0012086B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PIVA Daniela</w:t>
            </w:r>
          </w:p>
          <w:p w:rsidR="0012086B" w:rsidRPr="00565720" w:rsidRDefault="0012086B" w:rsidP="0012086B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VENTURINI Annalisa</w:t>
            </w:r>
          </w:p>
          <w:p w:rsidR="00101EE3" w:rsidRPr="00565720" w:rsidRDefault="0012086B" w:rsidP="0012086B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MANTELLO Giovanna</w:t>
            </w:r>
          </w:p>
          <w:p w:rsidR="00565720" w:rsidRPr="00565720" w:rsidRDefault="00565720" w:rsidP="0012086B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</w:p>
        </w:tc>
      </w:tr>
      <w:tr w:rsidR="0012086B" w:rsidRPr="00565720" w:rsidTr="007728C0">
        <w:trPr>
          <w:trHeight w:val="446"/>
        </w:trPr>
        <w:tc>
          <w:tcPr>
            <w:tcW w:w="817" w:type="dxa"/>
          </w:tcPr>
          <w:p w:rsidR="0012086B" w:rsidRPr="00565720" w:rsidRDefault="0012086B" w:rsidP="00C9015E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17.</w:t>
            </w:r>
            <w:r w:rsidR="00C9015E"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05</w:t>
            </w:r>
          </w:p>
        </w:tc>
        <w:tc>
          <w:tcPr>
            <w:tcW w:w="5387" w:type="dxa"/>
            <w:gridSpan w:val="2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CONSEGNA ECM E CHIUSURA LAVORI</w:t>
            </w:r>
          </w:p>
        </w:tc>
        <w:tc>
          <w:tcPr>
            <w:tcW w:w="3969" w:type="dxa"/>
          </w:tcPr>
          <w:p w:rsidR="0012086B" w:rsidRPr="00565720" w:rsidRDefault="0012086B" w:rsidP="00836209">
            <w:pPr>
              <w:widowControl w:val="0"/>
              <w:suppressAutoHyphens w:val="0"/>
              <w:spacing w:line="276" w:lineRule="auto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CARDINALI Massimo</w:t>
            </w:r>
          </w:p>
        </w:tc>
      </w:tr>
      <w:tr w:rsidR="00101EE3" w:rsidRPr="00565720" w:rsidTr="007728C0">
        <w:trPr>
          <w:trHeight w:val="446"/>
        </w:trPr>
        <w:tc>
          <w:tcPr>
            <w:tcW w:w="10173" w:type="dxa"/>
            <w:gridSpan w:val="4"/>
            <w:shd w:val="clear" w:color="auto" w:fill="FDE9D9" w:themeFill="accent6" w:themeFillTint="33"/>
          </w:tcPr>
          <w:p w:rsidR="00101EE3" w:rsidRPr="00565720" w:rsidRDefault="00101EE3" w:rsidP="00101EE3">
            <w:pPr>
              <w:suppressAutoHyphens w:val="0"/>
              <w:spacing w:after="200" w:line="260" w:lineRule="atLeast"/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</w:pPr>
            <w:r w:rsidRPr="00565720">
              <w:rPr>
                <w:rFonts w:asciiTheme="minorHAnsi" w:eastAsia="Times New Roman" w:hAnsiTheme="minorHAnsi" w:cs="Arial"/>
                <w:bCs/>
                <w:sz w:val="18"/>
                <w:szCs w:val="18"/>
                <w:lang w:eastAsia="it-IT"/>
              </w:rPr>
              <w:t>17.10   coffee break</w:t>
            </w:r>
          </w:p>
        </w:tc>
      </w:tr>
    </w:tbl>
    <w:p w:rsidR="00BE323D" w:rsidRDefault="00BE323D" w:rsidP="00E854C3">
      <w:pPr>
        <w:widowControl w:val="0"/>
        <w:suppressAutoHyphens w:val="0"/>
        <w:spacing w:line="276" w:lineRule="auto"/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</w:p>
    <w:p w:rsidR="00187E49" w:rsidRDefault="00A94C2C">
      <w:pPr>
        <w:tabs>
          <w:tab w:val="left" w:pos="1590"/>
        </w:tabs>
        <w:suppressAutoHyphens w:val="0"/>
        <w:rPr>
          <w:rFonts w:ascii="Arial" w:eastAsia="Times New Roman" w:hAnsi="Arial" w:cs="Arial"/>
          <w:b/>
          <w:color w:val="00B050"/>
          <w:sz w:val="22"/>
          <w:lang w:eastAsia="it-IT"/>
        </w:rPr>
      </w:pPr>
      <w:r w:rsidRPr="00565720">
        <w:rPr>
          <w:rFonts w:ascii="Arial" w:eastAsia="Times New Roman" w:hAnsi="Arial" w:cs="Arial"/>
          <w:b/>
          <w:color w:val="00B050"/>
          <w:sz w:val="22"/>
          <w:lang w:eastAsia="it-IT"/>
        </w:rPr>
        <w:t>17.</w:t>
      </w:r>
      <w:r w:rsidR="00032493" w:rsidRPr="00565720">
        <w:rPr>
          <w:rFonts w:ascii="Arial" w:eastAsia="Times New Roman" w:hAnsi="Arial" w:cs="Arial"/>
          <w:b/>
          <w:color w:val="00B050"/>
          <w:sz w:val="22"/>
          <w:lang w:eastAsia="it-IT"/>
        </w:rPr>
        <w:t>30</w:t>
      </w:r>
      <w:r w:rsidRPr="00565720">
        <w:rPr>
          <w:rFonts w:ascii="Arial" w:eastAsia="Times New Roman" w:hAnsi="Arial" w:cs="Arial"/>
          <w:b/>
          <w:color w:val="00B050"/>
          <w:sz w:val="22"/>
          <w:lang w:eastAsia="it-IT"/>
        </w:rPr>
        <w:t xml:space="preserve"> – 19.00</w:t>
      </w:r>
      <w:r w:rsidR="00A245FA" w:rsidRPr="00565720">
        <w:rPr>
          <w:rFonts w:ascii="Arial" w:eastAsia="Times New Roman" w:hAnsi="Arial" w:cs="Arial"/>
          <w:b/>
          <w:color w:val="00B050"/>
          <w:sz w:val="22"/>
          <w:lang w:eastAsia="it-IT"/>
        </w:rPr>
        <w:t xml:space="preserve"> ASSEMBLEA ANNUALE </w:t>
      </w:r>
      <w:r w:rsidRPr="00565720">
        <w:rPr>
          <w:rFonts w:ascii="Arial" w:eastAsia="Times New Roman" w:hAnsi="Arial" w:cs="Arial"/>
          <w:b/>
          <w:color w:val="00B050"/>
          <w:sz w:val="22"/>
          <w:lang w:eastAsia="it-IT"/>
        </w:rPr>
        <w:t xml:space="preserve"> AIRO ER</w:t>
      </w:r>
      <w:r w:rsidR="00EF0391" w:rsidRPr="00565720">
        <w:rPr>
          <w:rFonts w:ascii="Arial" w:eastAsia="Times New Roman" w:hAnsi="Arial" w:cs="Arial"/>
          <w:b/>
          <w:color w:val="00B050"/>
          <w:sz w:val="22"/>
          <w:lang w:eastAsia="it-IT"/>
        </w:rPr>
        <w:t>M</w:t>
      </w:r>
    </w:p>
    <w:p w:rsidR="007728C0" w:rsidRPr="00565720" w:rsidRDefault="007728C0">
      <w:pPr>
        <w:tabs>
          <w:tab w:val="left" w:pos="1590"/>
        </w:tabs>
        <w:suppressAutoHyphens w:val="0"/>
        <w:rPr>
          <w:rFonts w:ascii="Arial" w:eastAsia="Times New Roman" w:hAnsi="Arial" w:cs="Arial"/>
          <w:b/>
          <w:color w:val="00B050"/>
          <w:sz w:val="22"/>
          <w:lang w:eastAsia="it-IT"/>
        </w:rPr>
      </w:pPr>
    </w:p>
    <w:p w:rsidR="00957BCE" w:rsidRPr="00187E49" w:rsidRDefault="00957BCE" w:rsidP="00565720">
      <w:pPr>
        <w:tabs>
          <w:tab w:val="left" w:pos="1590"/>
        </w:tabs>
        <w:suppressAutoHyphens w:val="0"/>
        <w:jc w:val="center"/>
        <w:rPr>
          <w:rFonts w:ascii="Times New Roman" w:eastAsia="Times New Roman" w:hAnsi="Times New Roman" w:cs="Times New Roman"/>
          <w:b/>
          <w:color w:val="FF0000"/>
          <w:u w:val="single"/>
          <w:lang w:eastAsia="it-IT"/>
        </w:rPr>
      </w:pPr>
      <w:r w:rsidRPr="007728C0">
        <w:rPr>
          <w:rFonts w:ascii="Times New Roman" w:eastAsia="Times New Roman" w:hAnsi="Times New Roman" w:cs="Times New Roman"/>
          <w:b/>
          <w:noProof/>
          <w:color w:val="FFFFFF" w:themeColor="background1"/>
          <w:u w:val="single"/>
          <w:lang w:eastAsia="it-IT"/>
        </w:rPr>
        <w:drawing>
          <wp:inline distT="0" distB="0" distL="0" distR="0">
            <wp:extent cx="5388610" cy="1733550"/>
            <wp:effectExtent l="19050" t="0" r="2540" b="0"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153" cy="173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7BCE" w:rsidRPr="00187E49" w:rsidSect="005221B9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F65" w:rsidRDefault="00F81F65" w:rsidP="00A97C7E">
      <w:r>
        <w:separator/>
      </w:r>
    </w:p>
  </w:endnote>
  <w:endnote w:type="continuationSeparator" w:id="0">
    <w:p w:rsidR="00F81F65" w:rsidRDefault="00F81F65" w:rsidP="00A97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charset w:val="8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F65" w:rsidRDefault="00F81F65" w:rsidP="00A97C7E">
      <w:r>
        <w:separator/>
      </w:r>
    </w:p>
  </w:footnote>
  <w:footnote w:type="continuationSeparator" w:id="0">
    <w:p w:rsidR="00F81F65" w:rsidRDefault="00F81F65" w:rsidP="00A97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B02F4"/>
    <w:multiLevelType w:val="hybridMultilevel"/>
    <w:tmpl w:val="1C56529A"/>
    <w:lvl w:ilvl="0" w:tplc="11F410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8FE"/>
    <w:rsid w:val="0000424C"/>
    <w:rsid w:val="00032493"/>
    <w:rsid w:val="000915F9"/>
    <w:rsid w:val="000A3031"/>
    <w:rsid w:val="000C7E29"/>
    <w:rsid w:val="000E1D2C"/>
    <w:rsid w:val="000F04C6"/>
    <w:rsid w:val="00101EE3"/>
    <w:rsid w:val="0012086B"/>
    <w:rsid w:val="001726EC"/>
    <w:rsid w:val="00187E49"/>
    <w:rsid w:val="001C19FF"/>
    <w:rsid w:val="001F5BF2"/>
    <w:rsid w:val="00203F96"/>
    <w:rsid w:val="002156C4"/>
    <w:rsid w:val="00240048"/>
    <w:rsid w:val="00254177"/>
    <w:rsid w:val="00265B98"/>
    <w:rsid w:val="002A12AD"/>
    <w:rsid w:val="002B327A"/>
    <w:rsid w:val="002E362F"/>
    <w:rsid w:val="00311E85"/>
    <w:rsid w:val="00322761"/>
    <w:rsid w:val="00343F91"/>
    <w:rsid w:val="00345228"/>
    <w:rsid w:val="00351358"/>
    <w:rsid w:val="00353F74"/>
    <w:rsid w:val="00356888"/>
    <w:rsid w:val="00373724"/>
    <w:rsid w:val="003A4C2B"/>
    <w:rsid w:val="003A629D"/>
    <w:rsid w:val="003B7D78"/>
    <w:rsid w:val="003C4231"/>
    <w:rsid w:val="004131C9"/>
    <w:rsid w:val="00424722"/>
    <w:rsid w:val="00436BB1"/>
    <w:rsid w:val="00440087"/>
    <w:rsid w:val="00482E91"/>
    <w:rsid w:val="0051310F"/>
    <w:rsid w:val="005138F2"/>
    <w:rsid w:val="005221B9"/>
    <w:rsid w:val="00565720"/>
    <w:rsid w:val="005C135C"/>
    <w:rsid w:val="00635F0E"/>
    <w:rsid w:val="00652016"/>
    <w:rsid w:val="006B46BA"/>
    <w:rsid w:val="006B6074"/>
    <w:rsid w:val="006D1BFE"/>
    <w:rsid w:val="006E4AC4"/>
    <w:rsid w:val="00711CA6"/>
    <w:rsid w:val="00721F92"/>
    <w:rsid w:val="0074058B"/>
    <w:rsid w:val="007446DA"/>
    <w:rsid w:val="00752CE7"/>
    <w:rsid w:val="007728C0"/>
    <w:rsid w:val="00775E68"/>
    <w:rsid w:val="007C10D4"/>
    <w:rsid w:val="007C60BD"/>
    <w:rsid w:val="007F66BB"/>
    <w:rsid w:val="008036D8"/>
    <w:rsid w:val="00815A16"/>
    <w:rsid w:val="00821CCF"/>
    <w:rsid w:val="00836209"/>
    <w:rsid w:val="008614D3"/>
    <w:rsid w:val="0086267F"/>
    <w:rsid w:val="008865D0"/>
    <w:rsid w:val="008B1EB9"/>
    <w:rsid w:val="008C4C8C"/>
    <w:rsid w:val="009213C6"/>
    <w:rsid w:val="00936548"/>
    <w:rsid w:val="00951949"/>
    <w:rsid w:val="00957BCE"/>
    <w:rsid w:val="00970141"/>
    <w:rsid w:val="00971B1D"/>
    <w:rsid w:val="009A7862"/>
    <w:rsid w:val="009B3FFC"/>
    <w:rsid w:val="009D5D76"/>
    <w:rsid w:val="00A13FB5"/>
    <w:rsid w:val="00A146FC"/>
    <w:rsid w:val="00A245FA"/>
    <w:rsid w:val="00A708AC"/>
    <w:rsid w:val="00A90BB5"/>
    <w:rsid w:val="00A90F89"/>
    <w:rsid w:val="00A94C2C"/>
    <w:rsid w:val="00A97C18"/>
    <w:rsid w:val="00A97C7E"/>
    <w:rsid w:val="00AA13A0"/>
    <w:rsid w:val="00AA30D3"/>
    <w:rsid w:val="00AC3D42"/>
    <w:rsid w:val="00AC73EF"/>
    <w:rsid w:val="00AD1229"/>
    <w:rsid w:val="00AD3FE4"/>
    <w:rsid w:val="00AE22D9"/>
    <w:rsid w:val="00B50D84"/>
    <w:rsid w:val="00B70DB5"/>
    <w:rsid w:val="00B93772"/>
    <w:rsid w:val="00BA2A86"/>
    <w:rsid w:val="00BE323D"/>
    <w:rsid w:val="00BF1F4C"/>
    <w:rsid w:val="00C35096"/>
    <w:rsid w:val="00C65585"/>
    <w:rsid w:val="00C65607"/>
    <w:rsid w:val="00C83F3A"/>
    <w:rsid w:val="00C86132"/>
    <w:rsid w:val="00C9015E"/>
    <w:rsid w:val="00CE4308"/>
    <w:rsid w:val="00CE6DF9"/>
    <w:rsid w:val="00D2463E"/>
    <w:rsid w:val="00D32B6F"/>
    <w:rsid w:val="00D530D1"/>
    <w:rsid w:val="00D814B0"/>
    <w:rsid w:val="00D860EC"/>
    <w:rsid w:val="00D9139E"/>
    <w:rsid w:val="00D96A05"/>
    <w:rsid w:val="00DA0871"/>
    <w:rsid w:val="00DE01F0"/>
    <w:rsid w:val="00DF6BB0"/>
    <w:rsid w:val="00E42BCB"/>
    <w:rsid w:val="00E46121"/>
    <w:rsid w:val="00E53B71"/>
    <w:rsid w:val="00E708FE"/>
    <w:rsid w:val="00E854C3"/>
    <w:rsid w:val="00EC4896"/>
    <w:rsid w:val="00EF0391"/>
    <w:rsid w:val="00F21E92"/>
    <w:rsid w:val="00F32763"/>
    <w:rsid w:val="00F609E2"/>
    <w:rsid w:val="00F650A7"/>
    <w:rsid w:val="00F67DD5"/>
    <w:rsid w:val="00F81F65"/>
    <w:rsid w:val="00F83BC5"/>
    <w:rsid w:val="00F9422A"/>
    <w:rsid w:val="00F9673C"/>
    <w:rsid w:val="00FA2C37"/>
    <w:rsid w:val="00FA45DF"/>
    <w:rsid w:val="00FB524C"/>
    <w:rsid w:val="00FC15C6"/>
    <w:rsid w:val="00FD2F4E"/>
    <w:rsid w:val="00FE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08FE"/>
    <w:pPr>
      <w:suppressAutoHyphens/>
      <w:spacing w:after="0" w:line="240" w:lineRule="auto"/>
    </w:pPr>
    <w:rPr>
      <w:rFonts w:ascii="Cambria" w:eastAsia="MS Minngs" w:hAnsi="Cambria" w:cs="Cambri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E46121"/>
    <w:pPr>
      <w:keepNext/>
      <w:suppressAutoHyphens w:val="0"/>
      <w:jc w:val="center"/>
      <w:outlineLvl w:val="0"/>
    </w:pPr>
    <w:rPr>
      <w:rFonts w:ascii="Arial" w:eastAsia="Times New Roman" w:hAnsi="Arial" w:cs="Times New Roman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E46121"/>
    <w:pPr>
      <w:keepNext/>
      <w:suppressAutoHyphens w:val="0"/>
      <w:jc w:val="both"/>
      <w:outlineLvl w:val="8"/>
    </w:pPr>
    <w:rPr>
      <w:rFonts w:ascii="Arial" w:eastAsia="Times New Roman" w:hAnsi="Arial" w:cs="Times New Roman"/>
      <w:b/>
      <w:i/>
      <w:color w:val="0000FF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rsid w:val="004131C9"/>
    <w:pPr>
      <w:suppressAutoHyphens w:val="0"/>
      <w:ind w:left="2520" w:hanging="2520"/>
    </w:pPr>
    <w:rPr>
      <w:rFonts w:ascii="Arial" w:eastAsia="Times New Roman" w:hAnsi="Arial" w:cs="Times New Roman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131C9"/>
    <w:rPr>
      <w:rFonts w:ascii="Arial" w:eastAsia="Times New Roman" w:hAnsi="Arial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5E6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5E68"/>
    <w:rPr>
      <w:rFonts w:ascii="Tahoma" w:eastAsia="MS Minngs" w:hAnsi="Tahoma" w:cs="Tahoma"/>
      <w:sz w:val="16"/>
      <w:szCs w:val="16"/>
      <w:lang w:eastAsia="ar-SA"/>
    </w:rPr>
  </w:style>
  <w:style w:type="character" w:styleId="Enfasigrassetto">
    <w:name w:val="Strong"/>
    <w:basedOn w:val="Carpredefinitoparagrafo"/>
    <w:uiPriority w:val="22"/>
    <w:qFormat/>
    <w:rsid w:val="00BA2A86"/>
    <w:rPr>
      <w:b/>
      <w:bCs/>
    </w:rPr>
  </w:style>
  <w:style w:type="character" w:customStyle="1" w:styleId="Titolo1Carattere">
    <w:name w:val="Titolo 1 Carattere"/>
    <w:basedOn w:val="Carpredefinitoparagrafo"/>
    <w:link w:val="Titolo1"/>
    <w:rsid w:val="00E46121"/>
    <w:rPr>
      <w:rFonts w:ascii="Arial" w:eastAsia="Times New Roman" w:hAnsi="Arial" w:cs="Times New Roman"/>
      <w:sz w:val="28"/>
      <w:szCs w:val="20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46121"/>
    <w:rPr>
      <w:rFonts w:ascii="Arial" w:eastAsia="Times New Roman" w:hAnsi="Arial" w:cs="Times New Roman"/>
      <w:b/>
      <w:i/>
      <w:color w:val="0000FF"/>
      <w:sz w:val="28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46121"/>
    <w:pPr>
      <w:tabs>
        <w:tab w:val="center" w:pos="4819"/>
        <w:tab w:val="right" w:pos="9638"/>
      </w:tabs>
      <w:suppressAutoHyphens w:val="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E461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Rientrocorpodeltesto21">
    <w:name w:val="Rientro corpo del testo 21"/>
    <w:basedOn w:val="Normale"/>
    <w:rsid w:val="00E46121"/>
    <w:pPr>
      <w:ind w:left="2520" w:hanging="2520"/>
    </w:pPr>
    <w:rPr>
      <w:rFonts w:ascii="Arial" w:eastAsia="Times New Roman" w:hAnsi="Arial" w:cs="Times New Roman"/>
      <w:szCs w:val="20"/>
    </w:rPr>
  </w:style>
  <w:style w:type="paragraph" w:styleId="Paragrafoelenco">
    <w:name w:val="List Paragraph"/>
    <w:basedOn w:val="Normale"/>
    <w:uiPriority w:val="34"/>
    <w:qFormat/>
    <w:rsid w:val="00E46121"/>
    <w:pPr>
      <w:suppressAutoHyphens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240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corsivo">
    <w:name w:val="Emphasis"/>
    <w:basedOn w:val="Carpredefinitoparagrafo"/>
    <w:uiPriority w:val="20"/>
    <w:qFormat/>
    <w:rsid w:val="000A3031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5C135C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97C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7C7E"/>
    <w:rPr>
      <w:rFonts w:ascii="Cambria" w:eastAsia="MS Minngs" w:hAnsi="Cambria" w:cs="Cambria"/>
      <w:sz w:val="24"/>
      <w:szCs w:val="24"/>
      <w:lang w:eastAsia="ar-SA"/>
    </w:rPr>
  </w:style>
  <w:style w:type="character" w:customStyle="1" w:styleId="st1">
    <w:name w:val="st1"/>
    <w:basedOn w:val="Carpredefinitoparagrafo"/>
    <w:rsid w:val="00F942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1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1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1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1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20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878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8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992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933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761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9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3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0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2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69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324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480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528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99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6019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17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41437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7784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7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</dc:creator>
  <cp:keywords/>
  <dc:description/>
  <cp:lastModifiedBy>giovanna</cp:lastModifiedBy>
  <cp:revision>5</cp:revision>
  <cp:lastPrinted>2018-01-07T18:30:00Z</cp:lastPrinted>
  <dcterms:created xsi:type="dcterms:W3CDTF">2017-12-29T13:46:00Z</dcterms:created>
  <dcterms:modified xsi:type="dcterms:W3CDTF">2018-01-15T17:37:00Z</dcterms:modified>
</cp:coreProperties>
</file>