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5C83" w14:textId="77777777" w:rsidR="00D21683" w:rsidRPr="00747763" w:rsidRDefault="00D21683" w:rsidP="00387B1A">
      <w:pPr>
        <w:jc w:val="both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14:paraId="6A28A13F" w14:textId="2D827DFE" w:rsidR="004124B7" w:rsidRPr="00CA2115" w:rsidRDefault="00CA2115" w:rsidP="00CA2115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</w:pPr>
      <w:r w:rsidRPr="00CA2115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>MODULO DA COMPILARE PER LA RICHIESTA DI ENDORSEMENT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834"/>
      </w:tblGrid>
      <w:tr w:rsidR="004124B7" w:rsidRPr="00CA2115" w14:paraId="5B85149F" w14:textId="77777777" w:rsidTr="006D6549">
        <w:trPr>
          <w:jc w:val="center"/>
        </w:trPr>
        <w:tc>
          <w:tcPr>
            <w:tcW w:w="3794" w:type="dxa"/>
          </w:tcPr>
          <w:p w14:paraId="3D8A47FF" w14:textId="77777777" w:rsidR="004124B7" w:rsidRPr="00CA2115" w:rsidRDefault="004124B7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Data richiesta endorsement AIRO</w:t>
            </w:r>
          </w:p>
          <w:p w14:paraId="7CF8CBBD" w14:textId="77777777" w:rsidR="00E821B9" w:rsidRPr="00CA2115" w:rsidRDefault="00E821B9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6FAD0426" w14:textId="77777777" w:rsidR="004124B7" w:rsidRPr="00CA2115" w:rsidRDefault="004124B7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124B7" w:rsidRPr="00CA2115" w14:paraId="5D1C4700" w14:textId="77777777" w:rsidTr="006D6549">
        <w:trPr>
          <w:jc w:val="center"/>
        </w:trPr>
        <w:tc>
          <w:tcPr>
            <w:tcW w:w="3794" w:type="dxa"/>
          </w:tcPr>
          <w:p w14:paraId="1B750A7B" w14:textId="37C28122" w:rsidR="00E821B9" w:rsidRPr="00CA2115" w:rsidRDefault="004124B7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Proponenti</w:t>
            </w:r>
            <w:r w:rsidR="00CA2115"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br/>
            </w: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(coordinat</w:t>
            </w:r>
            <w:bookmarkStart w:id="0" w:name="_GoBack"/>
            <w:bookmarkEnd w:id="0"/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ing committee</w:t>
            </w:r>
            <w:r w:rsidR="002667CB"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/</w:t>
            </w:r>
            <w:r w:rsidR="00CA2115"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br/>
            </w:r>
            <w:r w:rsidR="002667CB"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Gruppo di Studio/Gruppo Regionale</w:t>
            </w: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)</w:t>
            </w:r>
          </w:p>
          <w:p w14:paraId="741FC7AE" w14:textId="77777777" w:rsidR="004124B7" w:rsidRPr="00CA2115" w:rsidRDefault="004124B7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</w:p>
        </w:tc>
        <w:tc>
          <w:tcPr>
            <w:tcW w:w="5834" w:type="dxa"/>
          </w:tcPr>
          <w:p w14:paraId="02284807" w14:textId="77777777" w:rsidR="004124B7" w:rsidRDefault="004124B7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5E5FE458" w14:textId="77777777" w:rsid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1FC7FFD4" w14:textId="77777777" w:rsid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6C790E20" w14:textId="77777777" w:rsid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023C447E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457C9B50" w14:textId="77777777" w:rsidTr="006D6549">
        <w:trPr>
          <w:jc w:val="center"/>
        </w:trPr>
        <w:tc>
          <w:tcPr>
            <w:tcW w:w="3794" w:type="dxa"/>
          </w:tcPr>
          <w:p w14:paraId="20DCB1CE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Titolo progetto</w:t>
            </w:r>
          </w:p>
          <w:p w14:paraId="4D9DFE68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4FD19B0C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3735E89C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2A298CED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17103B4A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135BC10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1BC86B8C" w14:textId="77777777" w:rsidTr="006D6549">
        <w:trPr>
          <w:jc w:val="center"/>
        </w:trPr>
        <w:tc>
          <w:tcPr>
            <w:tcW w:w="3794" w:type="dxa"/>
          </w:tcPr>
          <w:p w14:paraId="625BC19D" w14:textId="13C6170C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Tipologia del lavoro/progetto (*) </w:t>
            </w:r>
          </w:p>
          <w:p w14:paraId="751F9ACB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58825A20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7590AA2E" w14:textId="77777777" w:rsidTr="006D6549">
        <w:trPr>
          <w:jc w:val="center"/>
        </w:trPr>
        <w:tc>
          <w:tcPr>
            <w:tcW w:w="3794" w:type="dxa"/>
          </w:tcPr>
          <w:p w14:paraId="179F26D3" w14:textId="33CB3FE8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In caso di survey esplicitarne lo scopo/obiettivo scientifico</w:t>
            </w:r>
          </w:p>
        </w:tc>
        <w:tc>
          <w:tcPr>
            <w:tcW w:w="5834" w:type="dxa"/>
          </w:tcPr>
          <w:p w14:paraId="351033D5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9A14F84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C744C53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24A0F009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FA12EE3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2CD8EE9D" w14:textId="77777777" w:rsidTr="006D6549">
        <w:trPr>
          <w:jc w:val="center"/>
        </w:trPr>
        <w:tc>
          <w:tcPr>
            <w:tcW w:w="3794" w:type="dxa"/>
          </w:tcPr>
          <w:p w14:paraId="72D29F3D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Metodologia (sinossi dello studio) </w:t>
            </w:r>
          </w:p>
          <w:p w14:paraId="1533EF02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25626EB1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C3D529E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67975AD4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34845248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0464DF58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0BDC02FE" w14:textId="77777777" w:rsidTr="006D6549">
        <w:trPr>
          <w:jc w:val="center"/>
        </w:trPr>
        <w:tc>
          <w:tcPr>
            <w:tcW w:w="3794" w:type="dxa"/>
          </w:tcPr>
          <w:p w14:paraId="1946C6FE" w14:textId="07B0D42E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>Timeline stimata</w:t>
            </w:r>
          </w:p>
          <w:p w14:paraId="4B4CBC77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59E6F1ED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7013BA15" w14:textId="77777777" w:rsidTr="006D6549">
        <w:trPr>
          <w:jc w:val="center"/>
        </w:trPr>
        <w:tc>
          <w:tcPr>
            <w:tcW w:w="3794" w:type="dxa"/>
          </w:tcPr>
          <w:p w14:paraId="126B8159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Centri coinvolti </w:t>
            </w:r>
          </w:p>
          <w:p w14:paraId="414DFA37" w14:textId="77777777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5834" w:type="dxa"/>
          </w:tcPr>
          <w:p w14:paraId="1598512E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0F6F0411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30FBB60D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383DB34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6784E360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CA2115" w:rsidRPr="00CA2115" w14:paraId="70C18924" w14:textId="77777777" w:rsidTr="006D6549">
        <w:trPr>
          <w:jc w:val="center"/>
        </w:trPr>
        <w:tc>
          <w:tcPr>
            <w:tcW w:w="3794" w:type="dxa"/>
          </w:tcPr>
          <w:p w14:paraId="746B7E3A" w14:textId="0DF45891" w:rsidR="00CA2115" w:rsidRPr="00CA2115" w:rsidRDefault="00CA2115" w:rsidP="00CA2115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CA211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Altre Società Scientifiche coinvolte (specificare)</w:t>
            </w:r>
          </w:p>
        </w:tc>
        <w:tc>
          <w:tcPr>
            <w:tcW w:w="5834" w:type="dxa"/>
          </w:tcPr>
          <w:p w14:paraId="050D5389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6B4A5C53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1EC4C6C7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7E0A860C" w14:textId="77777777" w:rsidR="00CA2115" w:rsidRDefault="00CA2115" w:rsidP="00D93516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5AD677DF" w14:textId="77777777" w:rsidR="00CA2115" w:rsidRPr="00CA2115" w:rsidRDefault="00CA2115" w:rsidP="00716279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</w:tbl>
    <w:p w14:paraId="74C57EAE" w14:textId="77777777" w:rsidR="00CA2115" w:rsidRDefault="00CA2115" w:rsidP="00D21683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</w:p>
    <w:p w14:paraId="006BCB0D" w14:textId="14F25EAD" w:rsidR="004124B7" w:rsidRPr="00CA2115" w:rsidRDefault="002667CB" w:rsidP="00D21683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 w:rsidRPr="00CA2115">
        <w:rPr>
          <w:rFonts w:ascii="Times New Roman" w:hAnsi="Times New Roman" w:cs="Times New Roman"/>
          <w:noProof/>
          <w:lang w:val="en-US"/>
        </w:rPr>
        <w:t>(*)</w:t>
      </w:r>
    </w:p>
    <w:p w14:paraId="51F303B3" w14:textId="77777777" w:rsidR="002667CB" w:rsidRPr="00CA2115" w:rsidRDefault="002667CB" w:rsidP="00D21683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Modalità di cura in radioterapia e oncologia clinica  </w:t>
      </w:r>
    </w:p>
    <w:p w14:paraId="72E1CF8D" w14:textId="77777777" w:rsidR="002667CB" w:rsidRPr="00CA2115" w:rsidRDefault="002667CB" w:rsidP="00D21683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Survey a livello nazionale                                                      </w:t>
      </w:r>
    </w:p>
    <w:p w14:paraId="5BE45925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>Revisioni sistematiche</w:t>
      </w:r>
    </w:p>
    <w:p w14:paraId="623CC345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>Consensus document</w:t>
      </w:r>
    </w:p>
    <w:p w14:paraId="501C1E4F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>White paper                                                    </w:t>
      </w:r>
    </w:p>
    <w:p w14:paraId="61C39A48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Studi multicentrici di fase II-III study (anche disegno del trial) </w:t>
      </w:r>
    </w:p>
    <w:p w14:paraId="2802B757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Analisi e registro osservazionali dei casi, retrospettivi e prospettici </w:t>
      </w:r>
    </w:p>
    <w:p w14:paraId="0B404FC3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Linee guida tecniche- Studi di pianficazione e contouring multicentrici  </w:t>
      </w:r>
    </w:p>
    <w:p w14:paraId="3D40A66F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>Lavori dei Gruppi Regionali AIRO  </w:t>
      </w:r>
    </w:p>
    <w:p w14:paraId="743DCBCF" w14:textId="77777777" w:rsidR="002667CB" w:rsidRPr="00CA2115" w:rsidRDefault="002667CB" w:rsidP="002667CB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noProof/>
          <w:lang w:val="en-US" w:eastAsia="it-IT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 xml:space="preserve">Altri lavori dei Gruppi di Studio AIRO                                                                     </w:t>
      </w:r>
    </w:p>
    <w:p w14:paraId="719F9111" w14:textId="2C22DAF7" w:rsidR="002667CB" w:rsidRPr="00CA2115" w:rsidRDefault="002667CB" w:rsidP="00D21683">
      <w:pPr>
        <w:pStyle w:val="Paragrafoelenco"/>
        <w:numPr>
          <w:ilvl w:val="0"/>
          <w:numId w:val="15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noProof/>
          <w:lang w:val="en-US"/>
        </w:rPr>
      </w:pPr>
      <w:r w:rsidRPr="00CA2115">
        <w:rPr>
          <w:rFonts w:ascii="Times New Roman" w:eastAsia="Times New Roman" w:hAnsi="Times New Roman" w:cs="Times New Roman"/>
          <w:noProof/>
          <w:lang w:val="en-US" w:eastAsia="it-IT"/>
        </w:rPr>
        <w:t>Raccolte retrospettive dei casi (numerosi centri italiani)</w:t>
      </w:r>
    </w:p>
    <w:sectPr w:rsidR="002667CB" w:rsidRPr="00CA2115" w:rsidSect="0083444E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7FBC" w14:textId="77777777" w:rsidR="0083603F" w:rsidRDefault="0083603F" w:rsidP="00C63E95">
      <w:pPr>
        <w:spacing w:after="0" w:line="240" w:lineRule="auto"/>
      </w:pPr>
      <w:r>
        <w:separator/>
      </w:r>
    </w:p>
  </w:endnote>
  <w:endnote w:type="continuationSeparator" w:id="0">
    <w:p w14:paraId="7A130D59" w14:textId="77777777" w:rsidR="0083603F" w:rsidRDefault="0083603F" w:rsidP="00C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3208"/>
      <w:docPartObj>
        <w:docPartGallery w:val="Page Numbers (Bottom of Page)"/>
        <w:docPartUnique/>
      </w:docPartObj>
    </w:sdtPr>
    <w:sdtEndPr/>
    <w:sdtContent>
      <w:p w14:paraId="1D531692" w14:textId="77777777" w:rsidR="00C63E95" w:rsidRDefault="0017706E">
        <w:pPr>
          <w:pStyle w:val="Pidipagina"/>
          <w:jc w:val="right"/>
        </w:pPr>
        <w:r>
          <w:fldChar w:fldCharType="begin"/>
        </w:r>
        <w:r w:rsidR="00C63E95">
          <w:instrText>PAGE   \* MERGEFORMAT</w:instrText>
        </w:r>
        <w:r>
          <w:fldChar w:fldCharType="separate"/>
        </w:r>
        <w:r w:rsidR="00720772">
          <w:rPr>
            <w:noProof/>
          </w:rPr>
          <w:t>1</w:t>
        </w:r>
        <w:r>
          <w:fldChar w:fldCharType="end"/>
        </w:r>
      </w:p>
    </w:sdtContent>
  </w:sdt>
  <w:p w14:paraId="1795A3AD" w14:textId="77777777" w:rsidR="00C63E95" w:rsidRDefault="00C63E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0A64" w14:textId="77777777" w:rsidR="0083603F" w:rsidRDefault="0083603F" w:rsidP="00C63E95">
      <w:pPr>
        <w:spacing w:after="0" w:line="240" w:lineRule="auto"/>
      </w:pPr>
      <w:r>
        <w:separator/>
      </w:r>
    </w:p>
  </w:footnote>
  <w:footnote w:type="continuationSeparator" w:id="0">
    <w:p w14:paraId="4F500AD4" w14:textId="77777777" w:rsidR="0083603F" w:rsidRDefault="0083603F" w:rsidP="00C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15C7" w14:textId="693F5193" w:rsidR="0083444E" w:rsidRDefault="0083444E" w:rsidP="008344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409D8C" wp14:editId="7CDDEFA4">
          <wp:extent cx="38766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7" r="-11" b="-67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46F"/>
    <w:multiLevelType w:val="hybridMultilevel"/>
    <w:tmpl w:val="3E9EC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6AA"/>
    <w:multiLevelType w:val="hybridMultilevel"/>
    <w:tmpl w:val="9D34427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05"/>
    <w:multiLevelType w:val="hybridMultilevel"/>
    <w:tmpl w:val="12DCE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4B5"/>
    <w:multiLevelType w:val="multilevel"/>
    <w:tmpl w:val="0CA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6690"/>
    <w:multiLevelType w:val="hybridMultilevel"/>
    <w:tmpl w:val="E6F4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6465"/>
    <w:multiLevelType w:val="multilevel"/>
    <w:tmpl w:val="6A6C2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color w:val="212121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3B1F51DD"/>
    <w:multiLevelType w:val="hybridMultilevel"/>
    <w:tmpl w:val="BDF8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CFD"/>
    <w:multiLevelType w:val="multilevel"/>
    <w:tmpl w:val="056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34C56"/>
    <w:multiLevelType w:val="hybridMultilevel"/>
    <w:tmpl w:val="0C52F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E87"/>
    <w:multiLevelType w:val="hybridMultilevel"/>
    <w:tmpl w:val="47784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67C4D"/>
    <w:multiLevelType w:val="hybridMultilevel"/>
    <w:tmpl w:val="47784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91920"/>
    <w:multiLevelType w:val="multilevel"/>
    <w:tmpl w:val="FB6CF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A325128"/>
    <w:multiLevelType w:val="hybridMultilevel"/>
    <w:tmpl w:val="D83ACEAA"/>
    <w:lvl w:ilvl="0" w:tplc="2DB831C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563D2"/>
    <w:multiLevelType w:val="hybridMultilevel"/>
    <w:tmpl w:val="62444B7A"/>
    <w:lvl w:ilvl="0" w:tplc="A7B0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97"/>
    <w:rsid w:val="00013B71"/>
    <w:rsid w:val="00036162"/>
    <w:rsid w:val="000416A8"/>
    <w:rsid w:val="000462AF"/>
    <w:rsid w:val="00073568"/>
    <w:rsid w:val="000A0D7B"/>
    <w:rsid w:val="000B79E3"/>
    <w:rsid w:val="001277A4"/>
    <w:rsid w:val="00170B12"/>
    <w:rsid w:val="0017706E"/>
    <w:rsid w:val="00181BDB"/>
    <w:rsid w:val="001C683D"/>
    <w:rsid w:val="001F5932"/>
    <w:rsid w:val="001F6CE3"/>
    <w:rsid w:val="001F77B0"/>
    <w:rsid w:val="00222523"/>
    <w:rsid w:val="00242A34"/>
    <w:rsid w:val="002667CB"/>
    <w:rsid w:val="00266A6F"/>
    <w:rsid w:val="00273ABC"/>
    <w:rsid w:val="00287C21"/>
    <w:rsid w:val="002977A1"/>
    <w:rsid w:val="002A1FB6"/>
    <w:rsid w:val="002F6D02"/>
    <w:rsid w:val="00305B08"/>
    <w:rsid w:val="00322571"/>
    <w:rsid w:val="00347D00"/>
    <w:rsid w:val="00366FE3"/>
    <w:rsid w:val="00387B1A"/>
    <w:rsid w:val="00394666"/>
    <w:rsid w:val="003B31F1"/>
    <w:rsid w:val="003C4DD5"/>
    <w:rsid w:val="003E33E8"/>
    <w:rsid w:val="004124B7"/>
    <w:rsid w:val="00425D37"/>
    <w:rsid w:val="00444341"/>
    <w:rsid w:val="004B4FF6"/>
    <w:rsid w:val="004C6BF8"/>
    <w:rsid w:val="004F082C"/>
    <w:rsid w:val="004F4C24"/>
    <w:rsid w:val="00524065"/>
    <w:rsid w:val="00530029"/>
    <w:rsid w:val="005342D8"/>
    <w:rsid w:val="0053494E"/>
    <w:rsid w:val="0054329F"/>
    <w:rsid w:val="005A7669"/>
    <w:rsid w:val="005D5971"/>
    <w:rsid w:val="0064181A"/>
    <w:rsid w:val="00655C2E"/>
    <w:rsid w:val="0065644F"/>
    <w:rsid w:val="00662394"/>
    <w:rsid w:val="006706D8"/>
    <w:rsid w:val="00681FF6"/>
    <w:rsid w:val="006A2C16"/>
    <w:rsid w:val="006D38FD"/>
    <w:rsid w:val="006D6549"/>
    <w:rsid w:val="006E465B"/>
    <w:rsid w:val="006E5CB2"/>
    <w:rsid w:val="00716279"/>
    <w:rsid w:val="00720772"/>
    <w:rsid w:val="00735516"/>
    <w:rsid w:val="00747763"/>
    <w:rsid w:val="00791552"/>
    <w:rsid w:val="007A0317"/>
    <w:rsid w:val="007C45FF"/>
    <w:rsid w:val="00803F91"/>
    <w:rsid w:val="00807885"/>
    <w:rsid w:val="0083444E"/>
    <w:rsid w:val="0083603F"/>
    <w:rsid w:val="0086000B"/>
    <w:rsid w:val="00892F39"/>
    <w:rsid w:val="008A1321"/>
    <w:rsid w:val="008C58A6"/>
    <w:rsid w:val="008F2B03"/>
    <w:rsid w:val="00914069"/>
    <w:rsid w:val="00932B97"/>
    <w:rsid w:val="00955400"/>
    <w:rsid w:val="00976D20"/>
    <w:rsid w:val="009B2ABC"/>
    <w:rsid w:val="009C11C8"/>
    <w:rsid w:val="009C1F99"/>
    <w:rsid w:val="009C50B1"/>
    <w:rsid w:val="00A31D91"/>
    <w:rsid w:val="00A35861"/>
    <w:rsid w:val="00A426B1"/>
    <w:rsid w:val="00A54BA4"/>
    <w:rsid w:val="00AF4CF7"/>
    <w:rsid w:val="00B07B46"/>
    <w:rsid w:val="00B450AA"/>
    <w:rsid w:val="00B72CC9"/>
    <w:rsid w:val="00B80288"/>
    <w:rsid w:val="00BB7501"/>
    <w:rsid w:val="00C0026B"/>
    <w:rsid w:val="00C470BD"/>
    <w:rsid w:val="00C63E95"/>
    <w:rsid w:val="00CA2115"/>
    <w:rsid w:val="00CA3334"/>
    <w:rsid w:val="00CA671F"/>
    <w:rsid w:val="00CB07A8"/>
    <w:rsid w:val="00CB2F0B"/>
    <w:rsid w:val="00CE1C3D"/>
    <w:rsid w:val="00CE6B2F"/>
    <w:rsid w:val="00D21683"/>
    <w:rsid w:val="00D255F1"/>
    <w:rsid w:val="00D27B30"/>
    <w:rsid w:val="00D31809"/>
    <w:rsid w:val="00D35E5C"/>
    <w:rsid w:val="00D93273"/>
    <w:rsid w:val="00DB7F0B"/>
    <w:rsid w:val="00E13327"/>
    <w:rsid w:val="00E13F7F"/>
    <w:rsid w:val="00E24DBD"/>
    <w:rsid w:val="00E31421"/>
    <w:rsid w:val="00E570E6"/>
    <w:rsid w:val="00E821B9"/>
    <w:rsid w:val="00E86F16"/>
    <w:rsid w:val="00EB3391"/>
    <w:rsid w:val="00EF7CEB"/>
    <w:rsid w:val="00F05C91"/>
    <w:rsid w:val="00F37B5C"/>
    <w:rsid w:val="00F41FF0"/>
    <w:rsid w:val="00F75634"/>
    <w:rsid w:val="00F86ED6"/>
    <w:rsid w:val="00F97472"/>
    <w:rsid w:val="00FB7EA2"/>
    <w:rsid w:val="00FE26F7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FC4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7B5C"/>
    <w:rPr>
      <w:color w:val="0563C1" w:themeColor="hyperlink"/>
      <w:u w:val="single"/>
    </w:rPr>
  </w:style>
  <w:style w:type="paragraph" w:customStyle="1" w:styleId="xox-234365f92e-msolistparagraph">
    <w:name w:val="x_ox-234365f92e-msolistparagraph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ox-234365f92e-msonormal">
    <w:name w:val="x_ox-234365f92e-msonormal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6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6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6D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6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6D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D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1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E95"/>
  </w:style>
  <w:style w:type="paragraph" w:styleId="Pidipagina">
    <w:name w:val="footer"/>
    <w:basedOn w:val="Normale"/>
    <w:link w:val="Pidipagina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7B5C"/>
    <w:rPr>
      <w:color w:val="0563C1" w:themeColor="hyperlink"/>
      <w:u w:val="single"/>
    </w:rPr>
  </w:style>
  <w:style w:type="paragraph" w:customStyle="1" w:styleId="xox-234365f92e-msolistparagraph">
    <w:name w:val="x_ox-234365f92e-msolistparagraph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ox-234365f92e-msonormal">
    <w:name w:val="x_ox-234365f92e-msonormal"/>
    <w:basedOn w:val="Normale"/>
    <w:rsid w:val="002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6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6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6D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6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6D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D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1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E95"/>
  </w:style>
  <w:style w:type="paragraph" w:styleId="Pidipagina">
    <w:name w:val="footer"/>
    <w:basedOn w:val="Normale"/>
    <w:link w:val="PidipaginaCarattere"/>
    <w:uiPriority w:val="99"/>
    <w:unhideWhenUsed/>
    <w:rsid w:val="00C6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BAJF</dc:creator>
  <cp:lastModifiedBy>Michela Cozzaglio</cp:lastModifiedBy>
  <cp:revision>7</cp:revision>
  <cp:lastPrinted>2021-05-10T08:16:00Z</cp:lastPrinted>
  <dcterms:created xsi:type="dcterms:W3CDTF">2022-12-14T16:43:00Z</dcterms:created>
  <dcterms:modified xsi:type="dcterms:W3CDTF">2023-02-08T13:13:00Z</dcterms:modified>
</cp:coreProperties>
</file>